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C7C6" w14:textId="77777777" w:rsidR="00B709D0" w:rsidRPr="00DA0228" w:rsidRDefault="00B709D0" w:rsidP="00DA0228">
      <w:pPr>
        <w:ind w:right="76"/>
        <w:rPr>
          <w:sz w:val="2"/>
          <w:szCs w:val="2"/>
        </w:rPr>
      </w:pPr>
    </w:p>
    <w:p w14:paraId="6BF7FE9F" w14:textId="77777777" w:rsidR="00B709D0" w:rsidRDefault="00B709D0" w:rsidP="00DA0228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23F0182B" w14:textId="77777777" w:rsidR="00B709D0" w:rsidRDefault="00B709D0" w:rsidP="00DA0228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4CDBED95" w14:textId="77777777" w:rsidR="00B709D0" w:rsidRDefault="00B709D0" w:rsidP="00DA022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 AGENDA</w:t>
      </w:r>
    </w:p>
    <w:p w14:paraId="2C363D4E" w14:textId="406F1D7A" w:rsidR="00B709D0" w:rsidRDefault="00B709D0" w:rsidP="00DA022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September 25, </w:t>
      </w:r>
      <w:proofErr w:type="gramStart"/>
      <w:r>
        <w:rPr>
          <w:b/>
          <w:bCs/>
          <w:szCs w:val="22"/>
        </w:rPr>
        <w:t>2023</w:t>
      </w:r>
      <w:proofErr w:type="gramEnd"/>
      <w:r>
        <w:rPr>
          <w:b/>
          <w:bCs/>
          <w:szCs w:val="22"/>
        </w:rPr>
        <w:t xml:space="preserve"> AT 6:00 PM</w:t>
      </w:r>
    </w:p>
    <w:p w14:paraId="37DA9A73" w14:textId="77777777" w:rsidR="00B709D0" w:rsidRDefault="00B709D0" w:rsidP="00DA022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586401B2" w14:textId="77777777" w:rsidR="00B709D0" w:rsidRDefault="00B709D0" w:rsidP="00DA0228">
      <w:pPr>
        <w:rPr>
          <w:rFonts w:ascii="Calibri" w:hAnsi="Calibri" w:cs="Calibri"/>
          <w:szCs w:val="22"/>
        </w:rPr>
      </w:pPr>
    </w:p>
    <w:p w14:paraId="0FA1F44A" w14:textId="77777777" w:rsidR="00B709D0" w:rsidRPr="00B10E8B" w:rsidRDefault="00B709D0" w:rsidP="00DA0228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53258091" w14:textId="77777777" w:rsidR="00B709D0" w:rsidRPr="00B10E8B" w:rsidRDefault="00B709D0" w:rsidP="00DA0228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60C211AA" w14:textId="77777777" w:rsidR="00B709D0" w:rsidRPr="00B10E8B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65096EFD" w14:textId="2E98FD3F" w:rsidR="00CA2950" w:rsidRPr="00D72243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0C55904B" w14:textId="02E1350D" w:rsidR="0073708E" w:rsidRDefault="00CA295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Board Meeting July 24, 2023</w:t>
      </w:r>
    </w:p>
    <w:p w14:paraId="2F968ED7" w14:textId="60151874" w:rsidR="00CA2950" w:rsidRDefault="00CA295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July 31, 2023</w:t>
      </w:r>
    </w:p>
    <w:p w14:paraId="60FD8A66" w14:textId="70996C41" w:rsidR="00CA2950" w:rsidRDefault="00CA295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August 9, 2023</w:t>
      </w:r>
    </w:p>
    <w:p w14:paraId="115E7351" w14:textId="29E8D26D" w:rsidR="00CA2950" w:rsidRDefault="00CA295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August 14, 2023</w:t>
      </w:r>
    </w:p>
    <w:p w14:paraId="3D418C25" w14:textId="137F110C" w:rsidR="00CA2950" w:rsidRDefault="00CA295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Board Meeting August 28, 2023</w:t>
      </w:r>
    </w:p>
    <w:p w14:paraId="1B6464AC" w14:textId="77777777" w:rsidR="00B709D0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Comments from the Mayor</w:t>
      </w:r>
    </w:p>
    <w:p w14:paraId="7576DA78" w14:textId="77777777" w:rsidR="00B709D0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08E98900" w14:textId="51D431D5" w:rsidR="00D72243" w:rsidRDefault="00D72243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Food Truck Ordinance</w:t>
      </w:r>
    </w:p>
    <w:p w14:paraId="6BA83270" w14:textId="546054BC" w:rsidR="00B709D0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1DF5389A" w14:textId="393FD3A7" w:rsidR="00B709D0" w:rsidRPr="00B709D0" w:rsidRDefault="00B709D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Discuss/</w:t>
      </w:r>
      <w:r w:rsidRPr="00E538AF">
        <w:rPr>
          <w:rFonts w:asciiTheme="minorHAnsi" w:hAnsiTheme="minorHAnsi" w:cstheme="minorHAnsi"/>
          <w:szCs w:val="22"/>
        </w:rPr>
        <w:t xml:space="preserve">Approve </w:t>
      </w:r>
      <w:r>
        <w:rPr>
          <w:rFonts w:asciiTheme="minorHAnsi" w:hAnsiTheme="minorHAnsi" w:cstheme="minorHAnsi"/>
          <w:szCs w:val="22"/>
        </w:rPr>
        <w:t>Second</w:t>
      </w:r>
      <w:r w:rsidRPr="00E538AF">
        <w:rPr>
          <w:rFonts w:asciiTheme="minorHAnsi" w:hAnsiTheme="minorHAnsi" w:cstheme="minorHAnsi"/>
          <w:szCs w:val="22"/>
        </w:rPr>
        <w:t xml:space="preserve"> Reading of an Ordinance Amending</w:t>
      </w:r>
      <w:r>
        <w:rPr>
          <w:rFonts w:asciiTheme="minorHAnsi" w:hAnsiTheme="minorHAnsi" w:cstheme="minorHAnsi"/>
          <w:szCs w:val="22"/>
        </w:rPr>
        <w:t xml:space="preserve"> the Official Zoning Map of Lexington, Tennessee to Rezone Tax Parcels 006.00, &amp; 006.02, of Henderson County Tax Map 081F, Group “B” Located Near Lace Lane From R-1 (Low Density Residential) to B-M (Business Manufacturing) Owned by Barney (Pamela) Myracle</w:t>
      </w:r>
    </w:p>
    <w:p w14:paraId="18CE318A" w14:textId="6BF2E5EC" w:rsidR="00B709D0" w:rsidRDefault="00B709D0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J&amp;J Shaved Ice at LMS Cross Country Meet: </w:t>
      </w:r>
      <w:proofErr w:type="gramStart"/>
      <w:r>
        <w:rPr>
          <w:rFonts w:asciiTheme="minorHAnsi" w:hAnsiTheme="minorHAnsi" w:cstheme="minorHAnsi"/>
          <w:szCs w:val="22"/>
        </w:rPr>
        <w:t>09/26/2023</w:t>
      </w:r>
      <w:proofErr w:type="gramEnd"/>
    </w:p>
    <w:p w14:paraId="07EDE100" w14:textId="251F7CAE" w:rsidR="00F858DB" w:rsidRDefault="00F858DB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Resolution for TDOT Multimodal Grant </w:t>
      </w:r>
    </w:p>
    <w:p w14:paraId="1E4D022B" w14:textId="1BE93D70" w:rsidR="00A50E72" w:rsidRDefault="00A50E72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Second Reading of Ordinance to Amend the FY2024 Budget</w:t>
      </w:r>
      <w:r w:rsidR="00FE6B5B">
        <w:rPr>
          <w:rFonts w:asciiTheme="minorHAnsi" w:hAnsiTheme="minorHAnsi" w:cstheme="minorHAnsi"/>
          <w:szCs w:val="22"/>
        </w:rPr>
        <w:t>- Amendment 2</w:t>
      </w:r>
    </w:p>
    <w:p w14:paraId="25F6B74C" w14:textId="30BDDE1A" w:rsidR="00A17F01" w:rsidRDefault="00A17F01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DA0228">
        <w:rPr>
          <w:rFonts w:asciiTheme="minorHAnsi" w:hAnsiTheme="minorHAnsi" w:cstheme="minorHAnsi"/>
          <w:szCs w:val="22"/>
        </w:rPr>
        <w:t xml:space="preserve">First </w:t>
      </w:r>
      <w:r>
        <w:rPr>
          <w:rFonts w:asciiTheme="minorHAnsi" w:hAnsiTheme="minorHAnsi" w:cstheme="minorHAnsi"/>
          <w:szCs w:val="22"/>
        </w:rPr>
        <w:t>Reading of Ordinance to Amend the FY2024 Budget</w:t>
      </w:r>
      <w:r w:rsidR="00FE6B5B">
        <w:rPr>
          <w:rFonts w:asciiTheme="minorHAnsi" w:hAnsiTheme="minorHAnsi" w:cstheme="minorHAnsi"/>
          <w:szCs w:val="22"/>
        </w:rPr>
        <w:t>- Amendment 3</w:t>
      </w:r>
    </w:p>
    <w:p w14:paraId="2B604070" w14:textId="46D95C0A" w:rsidR="004D1A83" w:rsidRDefault="004D1A83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552087">
        <w:rPr>
          <w:rFonts w:asciiTheme="minorHAnsi" w:hAnsiTheme="minorHAnsi" w:cstheme="minorHAnsi"/>
          <w:szCs w:val="22"/>
        </w:rPr>
        <w:t>/ Approve</w:t>
      </w:r>
      <w:r>
        <w:rPr>
          <w:rFonts w:asciiTheme="minorHAnsi" w:hAnsiTheme="minorHAnsi" w:cstheme="minorHAnsi"/>
          <w:szCs w:val="22"/>
        </w:rPr>
        <w:t xml:space="preserve"> Cemetery Mowing &amp; Maintenance Bids</w:t>
      </w:r>
    </w:p>
    <w:p w14:paraId="738DA724" w14:textId="4B433C40" w:rsidR="004D1A83" w:rsidRDefault="004D1A83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552087">
        <w:rPr>
          <w:rFonts w:asciiTheme="minorHAnsi" w:hAnsiTheme="minorHAnsi" w:cstheme="minorHAnsi"/>
          <w:szCs w:val="22"/>
        </w:rPr>
        <w:t>/Approve</w:t>
      </w:r>
      <w:r>
        <w:rPr>
          <w:rFonts w:asciiTheme="minorHAnsi" w:hAnsiTheme="minorHAnsi" w:cstheme="minorHAnsi"/>
          <w:szCs w:val="22"/>
        </w:rPr>
        <w:t xml:space="preserve"> Public Works Storage Building Bids</w:t>
      </w:r>
    </w:p>
    <w:p w14:paraId="466F68E4" w14:textId="4F133F2E" w:rsidR="00552087" w:rsidRDefault="00552087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Transfer Station Tire Rates</w:t>
      </w:r>
    </w:p>
    <w:p w14:paraId="425F0C01" w14:textId="383F5EAF" w:rsidR="00C822CD" w:rsidRPr="00E606CB" w:rsidRDefault="00EE4AFD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Public Works Waste Grapple Policy</w:t>
      </w:r>
    </w:p>
    <w:p w14:paraId="067CEA08" w14:textId="7A89C771" w:rsidR="00A17F01" w:rsidRPr="00DA0228" w:rsidRDefault="00A17F01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>
        <w:rPr>
          <w:rFonts w:asciiTheme="minorHAnsi" w:hAnsiTheme="minorHAnsi" w:cstheme="minorHAnsi"/>
          <w:szCs w:val="22"/>
        </w:rPr>
        <w:t>Report on Debt Obligation by City Recorder:</w:t>
      </w:r>
      <w:r w:rsidR="00E606CB">
        <w:rPr>
          <w:rFonts w:asciiTheme="minorHAnsi" w:hAnsiTheme="minorHAnsi" w:cstheme="minorHAnsi"/>
          <w:szCs w:val="22"/>
        </w:rPr>
        <w:t xml:space="preserve"> </w:t>
      </w:r>
      <w:r w:rsidR="00E606CB">
        <w:rPr>
          <w:rFonts w:asciiTheme="minorHAnsi" w:hAnsiTheme="minorHAnsi" w:cstheme="minorHAnsi"/>
          <w:szCs w:val="22"/>
        </w:rPr>
        <w:t>Electric System Revenue Bond Series 2023</w:t>
      </w:r>
      <w:r w:rsidR="00E606CB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Solid Waste Industrial Shredder Capital Outlay Note Series 2023</w:t>
      </w:r>
      <w:r w:rsidR="00E606CB">
        <w:rPr>
          <w:rFonts w:asciiTheme="minorHAnsi" w:hAnsiTheme="minorHAnsi" w:cstheme="minorHAnsi"/>
          <w:szCs w:val="22"/>
        </w:rPr>
        <w:t xml:space="preserve">, &amp; </w:t>
      </w:r>
      <w:r w:rsidR="00E606CB">
        <w:rPr>
          <w:rFonts w:asciiTheme="minorHAnsi" w:hAnsiTheme="minorHAnsi" w:cstheme="minorHAnsi"/>
          <w:szCs w:val="22"/>
        </w:rPr>
        <w:t xml:space="preserve">Solid Waste </w:t>
      </w:r>
      <w:r w:rsidR="00E606CB" w:rsidRPr="00DA0228">
        <w:rPr>
          <w:rFonts w:asciiTheme="minorHAnsi" w:hAnsiTheme="minorHAnsi" w:cstheme="minorHAnsi"/>
          <w:szCs w:val="22"/>
        </w:rPr>
        <w:t>Recycling Truck and Commercial Truck Capital Outlay Note Series 2023</w:t>
      </w:r>
    </w:p>
    <w:p w14:paraId="0282B5C1" w14:textId="1D457833" w:rsidR="006D478C" w:rsidRPr="00DA0228" w:rsidRDefault="006D478C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DA0228">
        <w:rPr>
          <w:rFonts w:asciiTheme="minorHAnsi" w:hAnsiTheme="minorHAnsi" w:cstheme="minorHAnsi"/>
          <w:szCs w:val="22"/>
        </w:rPr>
        <w:t>Discuss/Approve LPD Surplus</w:t>
      </w:r>
    </w:p>
    <w:p w14:paraId="30856AA5" w14:textId="59B1691E" w:rsidR="00754108" w:rsidRPr="00DA0228" w:rsidRDefault="00754108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DA0228">
        <w:rPr>
          <w:rFonts w:asciiTheme="minorHAnsi" w:hAnsiTheme="minorHAnsi" w:cstheme="minorHAnsi"/>
          <w:szCs w:val="22"/>
        </w:rPr>
        <w:t xml:space="preserve">Discuss/Approve </w:t>
      </w:r>
      <w:r w:rsidR="0081178D" w:rsidRPr="00DA0228">
        <w:rPr>
          <w:rFonts w:asciiTheme="minorHAnsi" w:hAnsiTheme="minorHAnsi" w:cstheme="minorHAnsi"/>
          <w:szCs w:val="22"/>
        </w:rPr>
        <w:t>First</w:t>
      </w:r>
      <w:r w:rsidRPr="00DA0228">
        <w:rPr>
          <w:rFonts w:asciiTheme="minorHAnsi" w:hAnsiTheme="minorHAnsi" w:cstheme="minorHAnsi"/>
          <w:szCs w:val="22"/>
        </w:rPr>
        <w:t xml:space="preserve"> Reading of Ordinance to Amend Title 4, Chapter</w:t>
      </w:r>
      <w:r w:rsidR="00FE6B5B">
        <w:rPr>
          <w:rFonts w:asciiTheme="minorHAnsi" w:hAnsiTheme="minorHAnsi" w:cstheme="minorHAnsi"/>
          <w:szCs w:val="22"/>
        </w:rPr>
        <w:t xml:space="preserve"> 7</w:t>
      </w:r>
      <w:r w:rsidRPr="00DA0228">
        <w:rPr>
          <w:rFonts w:asciiTheme="minorHAnsi" w:hAnsiTheme="minorHAnsi" w:cstheme="minorHAnsi"/>
          <w:szCs w:val="22"/>
        </w:rPr>
        <w:t xml:space="preserve"> of the Lexington Municipal Code Relative to Municipal Personnel</w:t>
      </w:r>
    </w:p>
    <w:p w14:paraId="146650EE" w14:textId="277C115A" w:rsidR="00754108" w:rsidRPr="00DA0228" w:rsidRDefault="00754108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DA0228">
        <w:rPr>
          <w:rFonts w:asciiTheme="minorHAnsi" w:hAnsiTheme="minorHAnsi" w:cstheme="minorHAnsi"/>
          <w:szCs w:val="22"/>
        </w:rPr>
        <w:t xml:space="preserve">Discuss/Approve LPD </w:t>
      </w:r>
      <w:r w:rsidR="00A17F01" w:rsidRPr="00DA0228">
        <w:rPr>
          <w:rFonts w:asciiTheme="minorHAnsi" w:hAnsiTheme="minorHAnsi" w:cstheme="minorHAnsi"/>
          <w:szCs w:val="22"/>
        </w:rPr>
        <w:t>Personnel Policy Health Insurance Varianc</w:t>
      </w:r>
      <w:r w:rsidR="00552087" w:rsidRPr="00DA0228">
        <w:rPr>
          <w:rFonts w:asciiTheme="minorHAnsi" w:hAnsiTheme="minorHAnsi" w:cstheme="minorHAnsi"/>
          <w:szCs w:val="22"/>
        </w:rPr>
        <w:t>e</w:t>
      </w:r>
    </w:p>
    <w:p w14:paraId="2022E1D9" w14:textId="201385B9" w:rsidR="00552087" w:rsidRPr="00DA0228" w:rsidRDefault="00552087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DA0228">
        <w:rPr>
          <w:rFonts w:asciiTheme="minorHAnsi" w:hAnsiTheme="minorHAnsi" w:cstheme="minorHAnsi"/>
          <w:szCs w:val="22"/>
        </w:rPr>
        <w:t>Discuss/Approve Bids on Timberlake Water Tower Project</w:t>
      </w:r>
    </w:p>
    <w:p w14:paraId="03CD6A04" w14:textId="4C3331D8" w:rsidR="00C822CD" w:rsidRDefault="00C822CD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C822CD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386688B0" w14:textId="46193162" w:rsidR="00603D1F" w:rsidRDefault="00603D1F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LES Broadband Mayor Authorization(s)</w:t>
      </w:r>
    </w:p>
    <w:p w14:paraId="7F88D4DE" w14:textId="42164F99" w:rsidR="00603D1F" w:rsidRDefault="00603D1F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LES Broadband Update</w:t>
      </w:r>
    </w:p>
    <w:p w14:paraId="10F3B023" w14:textId="76A7B81B" w:rsidR="00603D1F" w:rsidRDefault="00603D1F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LES Interdepartmental Loan</w:t>
      </w:r>
    </w:p>
    <w:p w14:paraId="24EA1659" w14:textId="6B2134DD" w:rsidR="00603D1F" w:rsidRDefault="00603D1F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LES Job Vacancy</w:t>
      </w:r>
    </w:p>
    <w:p w14:paraId="1A4D23F9" w14:textId="0035841F" w:rsidR="00454646" w:rsidRPr="00C822CD" w:rsidRDefault="00454646" w:rsidP="00DA022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Cemetery Rules</w:t>
      </w:r>
    </w:p>
    <w:p w14:paraId="2382F598" w14:textId="77777777" w:rsidR="00B709D0" w:rsidRPr="00B10E8B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Citizens Comments</w:t>
      </w:r>
    </w:p>
    <w:p w14:paraId="72147F4A" w14:textId="77777777" w:rsidR="00B709D0" w:rsidRPr="004D608E" w:rsidRDefault="00B709D0" w:rsidP="00DA02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Adjournment</w:t>
      </w: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7B1818"/>
    <w:multiLevelType w:val="multilevel"/>
    <w:tmpl w:val="40E2A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0096642">
    <w:abstractNumId w:val="7"/>
  </w:num>
  <w:num w:numId="2" w16cid:durableId="1708137133">
    <w:abstractNumId w:val="6"/>
  </w:num>
  <w:num w:numId="3" w16cid:durableId="220137172">
    <w:abstractNumId w:val="0"/>
  </w:num>
  <w:num w:numId="4" w16cid:durableId="1934894325">
    <w:abstractNumId w:val="1"/>
  </w:num>
  <w:num w:numId="5" w16cid:durableId="1409494492">
    <w:abstractNumId w:val="4"/>
  </w:num>
  <w:num w:numId="6" w16cid:durableId="119760866">
    <w:abstractNumId w:val="3"/>
  </w:num>
  <w:num w:numId="7" w16cid:durableId="76899845">
    <w:abstractNumId w:val="2"/>
  </w:num>
  <w:num w:numId="8" w16cid:durableId="747382637">
    <w:abstractNumId w:val="5"/>
  </w:num>
  <w:num w:numId="9" w16cid:durableId="2054764660">
    <w:abstractNumId w:val="8"/>
  </w:num>
  <w:num w:numId="10" w16cid:durableId="182013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A0456"/>
    <w:rsid w:val="000C10D7"/>
    <w:rsid w:val="000C3EE4"/>
    <w:rsid w:val="000E6B01"/>
    <w:rsid w:val="0013265B"/>
    <w:rsid w:val="00184138"/>
    <w:rsid w:val="001926E8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4E2F"/>
    <w:rsid w:val="00392C59"/>
    <w:rsid w:val="003A4F2B"/>
    <w:rsid w:val="003B1B28"/>
    <w:rsid w:val="003C335C"/>
    <w:rsid w:val="003F2372"/>
    <w:rsid w:val="003F57E1"/>
    <w:rsid w:val="0045144B"/>
    <w:rsid w:val="0045377C"/>
    <w:rsid w:val="00454646"/>
    <w:rsid w:val="00457134"/>
    <w:rsid w:val="0048410D"/>
    <w:rsid w:val="004967E6"/>
    <w:rsid w:val="004D1A83"/>
    <w:rsid w:val="004D3927"/>
    <w:rsid w:val="004D4C7F"/>
    <w:rsid w:val="004E3815"/>
    <w:rsid w:val="00503BEB"/>
    <w:rsid w:val="005356AD"/>
    <w:rsid w:val="00552087"/>
    <w:rsid w:val="00553B78"/>
    <w:rsid w:val="00567705"/>
    <w:rsid w:val="0057586A"/>
    <w:rsid w:val="005967D6"/>
    <w:rsid w:val="005A34DF"/>
    <w:rsid w:val="005B3460"/>
    <w:rsid w:val="005C3FD7"/>
    <w:rsid w:val="005E1B83"/>
    <w:rsid w:val="005F25C8"/>
    <w:rsid w:val="00600EA2"/>
    <w:rsid w:val="00602D13"/>
    <w:rsid w:val="00603D1F"/>
    <w:rsid w:val="006042BC"/>
    <w:rsid w:val="00610493"/>
    <w:rsid w:val="00624A50"/>
    <w:rsid w:val="00677359"/>
    <w:rsid w:val="00684D06"/>
    <w:rsid w:val="00686571"/>
    <w:rsid w:val="006B0652"/>
    <w:rsid w:val="006C3C78"/>
    <w:rsid w:val="006D478C"/>
    <w:rsid w:val="006E603A"/>
    <w:rsid w:val="007361B5"/>
    <w:rsid w:val="0073708E"/>
    <w:rsid w:val="00747572"/>
    <w:rsid w:val="00754108"/>
    <w:rsid w:val="00775AB1"/>
    <w:rsid w:val="007875A6"/>
    <w:rsid w:val="00794BD8"/>
    <w:rsid w:val="007C683E"/>
    <w:rsid w:val="007E611F"/>
    <w:rsid w:val="007F0C46"/>
    <w:rsid w:val="00802D1B"/>
    <w:rsid w:val="0081178D"/>
    <w:rsid w:val="008317E8"/>
    <w:rsid w:val="008479C7"/>
    <w:rsid w:val="00857A76"/>
    <w:rsid w:val="0087317D"/>
    <w:rsid w:val="00876BCF"/>
    <w:rsid w:val="00881C2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17F01"/>
    <w:rsid w:val="00A2354C"/>
    <w:rsid w:val="00A27DC7"/>
    <w:rsid w:val="00A331C1"/>
    <w:rsid w:val="00A50E72"/>
    <w:rsid w:val="00A6336B"/>
    <w:rsid w:val="00A675E5"/>
    <w:rsid w:val="00AC01A6"/>
    <w:rsid w:val="00AE3E65"/>
    <w:rsid w:val="00B00495"/>
    <w:rsid w:val="00B044DF"/>
    <w:rsid w:val="00B11B78"/>
    <w:rsid w:val="00B1411F"/>
    <w:rsid w:val="00B22713"/>
    <w:rsid w:val="00B22C00"/>
    <w:rsid w:val="00B4773E"/>
    <w:rsid w:val="00B5453C"/>
    <w:rsid w:val="00B61FC4"/>
    <w:rsid w:val="00B65ACD"/>
    <w:rsid w:val="00B709D0"/>
    <w:rsid w:val="00B975BE"/>
    <w:rsid w:val="00BE2335"/>
    <w:rsid w:val="00BF681C"/>
    <w:rsid w:val="00BF7DC4"/>
    <w:rsid w:val="00C06B1C"/>
    <w:rsid w:val="00C16A7E"/>
    <w:rsid w:val="00C16B8B"/>
    <w:rsid w:val="00C24358"/>
    <w:rsid w:val="00C26043"/>
    <w:rsid w:val="00C5293C"/>
    <w:rsid w:val="00C61841"/>
    <w:rsid w:val="00C822CD"/>
    <w:rsid w:val="00CA2950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243"/>
    <w:rsid w:val="00D72D49"/>
    <w:rsid w:val="00D77C83"/>
    <w:rsid w:val="00D842F9"/>
    <w:rsid w:val="00DA00B0"/>
    <w:rsid w:val="00DA0228"/>
    <w:rsid w:val="00DA09E2"/>
    <w:rsid w:val="00DD793D"/>
    <w:rsid w:val="00DE3C33"/>
    <w:rsid w:val="00DF65FE"/>
    <w:rsid w:val="00E10B55"/>
    <w:rsid w:val="00E1665B"/>
    <w:rsid w:val="00E342FD"/>
    <w:rsid w:val="00E37AB1"/>
    <w:rsid w:val="00E606CB"/>
    <w:rsid w:val="00EA42F1"/>
    <w:rsid w:val="00EB68B0"/>
    <w:rsid w:val="00EC73F2"/>
    <w:rsid w:val="00EE4AFD"/>
    <w:rsid w:val="00F14EC2"/>
    <w:rsid w:val="00F234B7"/>
    <w:rsid w:val="00F31D22"/>
    <w:rsid w:val="00F82718"/>
    <w:rsid w:val="00F858DB"/>
    <w:rsid w:val="00FB6DE1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2</cp:revision>
  <cp:lastPrinted>2023-09-22T21:46:00Z</cp:lastPrinted>
  <dcterms:created xsi:type="dcterms:W3CDTF">2023-09-22T21:48:00Z</dcterms:created>
  <dcterms:modified xsi:type="dcterms:W3CDTF">2023-09-22T21:48:00Z</dcterms:modified>
</cp:coreProperties>
</file>