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5746" w14:textId="4CE54AC7" w:rsidR="006C150C" w:rsidRPr="00E60ECF" w:rsidRDefault="006C150C" w:rsidP="006C150C">
      <w:pPr>
        <w:ind w:right="76"/>
        <w:rPr>
          <w:rFonts w:asciiTheme="minorHAnsi" w:hAnsiTheme="minorHAnsi" w:cstheme="minorHAnsi"/>
          <w:sz w:val="24"/>
          <w:szCs w:val="24"/>
        </w:rPr>
      </w:pPr>
    </w:p>
    <w:p w14:paraId="41DF7499" w14:textId="77777777" w:rsidR="00C81172" w:rsidRPr="002B3F7F" w:rsidRDefault="00C81172" w:rsidP="00C8117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 xml:space="preserve">CITY OF LEXINGTON </w:t>
      </w:r>
    </w:p>
    <w:p w14:paraId="3488EE45" w14:textId="77777777" w:rsidR="00C81172" w:rsidRPr="002B3F7F" w:rsidRDefault="00C81172" w:rsidP="00C8117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>BOARD OF MAYOR AND ALDERMEN</w:t>
      </w:r>
    </w:p>
    <w:p w14:paraId="04299AFF" w14:textId="61AFFE0B" w:rsidR="00C81172" w:rsidRPr="002B3F7F" w:rsidRDefault="00431F38" w:rsidP="00C811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81172" w:rsidRPr="002B3F7F">
        <w:rPr>
          <w:b/>
          <w:bCs/>
          <w:sz w:val="24"/>
          <w:szCs w:val="24"/>
        </w:rPr>
        <w:t>AGENDA</w:t>
      </w:r>
    </w:p>
    <w:p w14:paraId="4F7A7511" w14:textId="34725068" w:rsidR="001969DA" w:rsidRDefault="007450D4" w:rsidP="001969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September 26</w:t>
      </w:r>
      <w:r w:rsidR="00334B0E">
        <w:rPr>
          <w:b/>
          <w:bCs/>
          <w:sz w:val="24"/>
          <w:szCs w:val="24"/>
        </w:rPr>
        <w:t>, 2022</w:t>
      </w:r>
      <w:r w:rsidR="00C81172" w:rsidRPr="002B3F7F">
        <w:rPr>
          <w:b/>
          <w:bCs/>
          <w:sz w:val="24"/>
          <w:szCs w:val="24"/>
        </w:rPr>
        <w:t xml:space="preserve"> AT 6:00 PM</w:t>
      </w:r>
    </w:p>
    <w:p w14:paraId="56138B21" w14:textId="782EC37C" w:rsidR="00A2354C" w:rsidRPr="00C81172" w:rsidRDefault="00C81172" w:rsidP="00C811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180 MAPLE ST.</w:t>
      </w:r>
    </w:p>
    <w:p w14:paraId="74937B47" w14:textId="77777777" w:rsidR="00526D59" w:rsidRPr="00E60ECF" w:rsidRDefault="00526D59" w:rsidP="00D155FC">
      <w:pPr>
        <w:rPr>
          <w:rFonts w:asciiTheme="minorHAnsi" w:hAnsiTheme="minorHAnsi" w:cstheme="minorHAnsi"/>
          <w:sz w:val="24"/>
          <w:szCs w:val="24"/>
        </w:rPr>
      </w:pPr>
    </w:p>
    <w:p w14:paraId="45921929" w14:textId="77777777" w:rsidR="00F14EC2" w:rsidRPr="008C49C2" w:rsidRDefault="00F14EC2" w:rsidP="00F14EC2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Call to Order by the Mayor, Quorum Declared</w:t>
      </w:r>
    </w:p>
    <w:p w14:paraId="10DC13F6" w14:textId="77777777" w:rsidR="00F14EC2" w:rsidRPr="008C49C2" w:rsidRDefault="00F14EC2" w:rsidP="00F14EC2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Prayer and Pledge of Allegiance</w:t>
      </w:r>
    </w:p>
    <w:p w14:paraId="6F1C2D6B" w14:textId="479DBD48" w:rsidR="009A5E85" w:rsidRPr="008C49C2" w:rsidRDefault="00F14EC2" w:rsidP="00CB117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Roll Cal</w:t>
      </w:r>
      <w:r w:rsidR="00CB117D" w:rsidRPr="008C49C2">
        <w:rPr>
          <w:rFonts w:asciiTheme="minorHAnsi" w:hAnsiTheme="minorHAnsi" w:cstheme="minorHAnsi"/>
          <w:sz w:val="24"/>
          <w:szCs w:val="24"/>
        </w:rPr>
        <w:t>l</w:t>
      </w:r>
    </w:p>
    <w:p w14:paraId="240E55DE" w14:textId="1DA51B46" w:rsidR="00E54C2C" w:rsidRPr="008C49C2" w:rsidRDefault="00E54C2C" w:rsidP="00E54C2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Approval and/or Correction of Minutes of the Prior Meetings</w:t>
      </w:r>
    </w:p>
    <w:p w14:paraId="50111991" w14:textId="2D0D6F04" w:rsidR="00594D98" w:rsidRDefault="00BD37EB" w:rsidP="007450D4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 xml:space="preserve">Board Meeting </w:t>
      </w:r>
      <w:r w:rsidR="007450D4">
        <w:rPr>
          <w:rFonts w:asciiTheme="minorHAnsi" w:hAnsiTheme="minorHAnsi" w:cstheme="minorHAnsi"/>
          <w:sz w:val="24"/>
          <w:szCs w:val="24"/>
        </w:rPr>
        <w:t>August 22</w:t>
      </w:r>
      <w:r w:rsidR="00AD38EF">
        <w:rPr>
          <w:rFonts w:asciiTheme="minorHAnsi" w:hAnsiTheme="minorHAnsi" w:cstheme="minorHAnsi"/>
          <w:sz w:val="24"/>
          <w:szCs w:val="24"/>
        </w:rPr>
        <w:t>, 2022</w:t>
      </w:r>
    </w:p>
    <w:p w14:paraId="7768BA73" w14:textId="0DB8FC74" w:rsidR="008B241A" w:rsidRPr="007450D4" w:rsidRDefault="008B241A" w:rsidP="007450D4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Called Meeting September 15, 2022</w:t>
      </w:r>
    </w:p>
    <w:p w14:paraId="048CF316" w14:textId="77777777" w:rsidR="0004485F" w:rsidRPr="008C49C2" w:rsidRDefault="0004485F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Comments from the Mayor</w:t>
      </w:r>
    </w:p>
    <w:p w14:paraId="64FACCBA" w14:textId="7FFB4C19" w:rsidR="0004485F" w:rsidRPr="008C49C2" w:rsidRDefault="0004485F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Reports from the Board of Mayor and Alderman</w:t>
      </w:r>
    </w:p>
    <w:p w14:paraId="66A359EF" w14:textId="222A9548" w:rsidR="00C416A2" w:rsidRPr="008C49C2" w:rsidRDefault="00C416A2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Consent Agenda</w:t>
      </w:r>
    </w:p>
    <w:p w14:paraId="56ADA29A" w14:textId="792A9B34" w:rsidR="00C416A2" w:rsidRPr="008C49C2" w:rsidRDefault="00C416A2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Unfinished Business</w:t>
      </w:r>
    </w:p>
    <w:p w14:paraId="054AE4C1" w14:textId="38788D0F" w:rsidR="008B241A" w:rsidRPr="008B241A" w:rsidRDefault="009B0DAC" w:rsidP="008B241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New Business</w:t>
      </w:r>
    </w:p>
    <w:p w14:paraId="4E25262E" w14:textId="1CEC831B" w:rsidR="0063063B" w:rsidRDefault="0063063B" w:rsidP="00F911FA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Discuss/Approve Beer Application for Donald R. Vaughn Jr. to Operate The Deuce Located at 100 Spur Drive</w:t>
      </w:r>
    </w:p>
    <w:p w14:paraId="39B01520" w14:textId="23AD65BF" w:rsidR="008B241A" w:rsidRPr="00F911FA" w:rsidRDefault="002F0FAB" w:rsidP="00F911FA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F911FA">
        <w:rPr>
          <w:rFonts w:asciiTheme="minorHAnsi" w:hAnsiTheme="minorHAnsi" w:cstheme="minorHAnsi"/>
          <w:sz w:val="24"/>
          <w:szCs w:val="24"/>
        </w:rPr>
        <w:t>Discuss</w:t>
      </w:r>
      <w:r w:rsidR="008B241A" w:rsidRPr="00F911FA">
        <w:rPr>
          <w:rFonts w:asciiTheme="minorHAnsi" w:hAnsiTheme="minorHAnsi" w:cstheme="minorHAnsi"/>
          <w:sz w:val="24"/>
          <w:szCs w:val="24"/>
        </w:rPr>
        <w:t xml:space="preserve"> Policy for Driveway</w:t>
      </w:r>
      <w:r w:rsidR="00F911FA" w:rsidRPr="00F911FA">
        <w:rPr>
          <w:rFonts w:asciiTheme="minorHAnsi" w:hAnsiTheme="minorHAnsi" w:cstheme="minorHAnsi"/>
          <w:sz w:val="24"/>
          <w:szCs w:val="24"/>
        </w:rPr>
        <w:t xml:space="preserve"> Repairs</w:t>
      </w:r>
    </w:p>
    <w:p w14:paraId="5412A954" w14:textId="567B0222" w:rsidR="00EB54AF" w:rsidRPr="00F911FA" w:rsidRDefault="00EB54AF" w:rsidP="00EB54AF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F911FA">
        <w:rPr>
          <w:rFonts w:asciiTheme="minorHAnsi" w:hAnsiTheme="minorHAnsi" w:cstheme="minorHAnsi"/>
          <w:sz w:val="24"/>
          <w:szCs w:val="24"/>
        </w:rPr>
        <w:t>Discuss Police Chief</w:t>
      </w:r>
      <w:r w:rsidR="009603AA">
        <w:rPr>
          <w:rFonts w:asciiTheme="minorHAnsi" w:hAnsiTheme="minorHAnsi" w:cstheme="minorHAnsi"/>
          <w:sz w:val="24"/>
          <w:szCs w:val="24"/>
        </w:rPr>
        <w:t xml:space="preserve"> Position</w:t>
      </w:r>
    </w:p>
    <w:p w14:paraId="221E25BD" w14:textId="784247DC" w:rsidR="00EA4E8B" w:rsidRPr="00F911FA" w:rsidRDefault="00EA4E8B" w:rsidP="002F0FA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F911FA">
        <w:rPr>
          <w:rFonts w:asciiTheme="minorHAnsi" w:hAnsiTheme="minorHAnsi" w:cstheme="minorHAnsi"/>
          <w:sz w:val="24"/>
          <w:szCs w:val="24"/>
        </w:rPr>
        <w:t>Discuss Cecil McNatt Undeveloped Lots in Beasley Subdivision</w:t>
      </w:r>
    </w:p>
    <w:p w14:paraId="6CED8DDF" w14:textId="7471BFA3" w:rsidR="002F0FAB" w:rsidRDefault="008B241A" w:rsidP="002F0FA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F911FA">
        <w:rPr>
          <w:rFonts w:asciiTheme="minorHAnsi" w:hAnsiTheme="minorHAnsi" w:cstheme="minorHAnsi"/>
          <w:sz w:val="24"/>
          <w:szCs w:val="24"/>
        </w:rPr>
        <w:t xml:space="preserve">Discuss/Approve </w:t>
      </w:r>
      <w:r w:rsidR="007450D4" w:rsidRPr="00F911FA">
        <w:rPr>
          <w:rFonts w:asciiTheme="minorHAnsi" w:hAnsiTheme="minorHAnsi" w:cstheme="minorHAnsi"/>
          <w:sz w:val="24"/>
          <w:szCs w:val="24"/>
        </w:rPr>
        <w:t>Second</w:t>
      </w:r>
      <w:r w:rsidR="002F0FAB" w:rsidRPr="00F911FA">
        <w:rPr>
          <w:rFonts w:asciiTheme="minorHAnsi" w:hAnsiTheme="minorHAnsi" w:cstheme="minorHAnsi"/>
          <w:sz w:val="24"/>
          <w:szCs w:val="24"/>
        </w:rPr>
        <w:t xml:space="preserve"> Reading</w:t>
      </w:r>
      <w:r w:rsidR="001744DF">
        <w:rPr>
          <w:rFonts w:asciiTheme="minorHAnsi" w:hAnsiTheme="minorHAnsi" w:cstheme="minorHAnsi"/>
          <w:sz w:val="24"/>
          <w:szCs w:val="24"/>
        </w:rPr>
        <w:t>—Ordinance Amending the Official Zoning Map of Lexington, Tennessee to Rezone Tax Parcels 032.04 and 032.05, Henderson County Tax Map 051 Located on Tennessee State Route 22N from R-1 (Low Density Residential) to B-M (Business-Manufacturing)</w:t>
      </w:r>
    </w:p>
    <w:p w14:paraId="037050DA" w14:textId="22AF116A" w:rsidR="00737255" w:rsidRDefault="00737255" w:rsidP="00737255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F911FA">
        <w:rPr>
          <w:rFonts w:asciiTheme="minorHAnsi" w:hAnsiTheme="minorHAnsi" w:cstheme="minorHAnsi"/>
          <w:sz w:val="24"/>
          <w:szCs w:val="24"/>
        </w:rPr>
        <w:t xml:space="preserve">Discuss/Approve </w:t>
      </w:r>
      <w:r>
        <w:rPr>
          <w:rFonts w:asciiTheme="minorHAnsi" w:hAnsiTheme="minorHAnsi" w:cstheme="minorHAnsi"/>
          <w:sz w:val="24"/>
          <w:szCs w:val="24"/>
        </w:rPr>
        <w:t>First</w:t>
      </w:r>
      <w:r w:rsidRPr="00F911FA">
        <w:rPr>
          <w:rFonts w:asciiTheme="minorHAnsi" w:hAnsiTheme="minorHAnsi" w:cstheme="minorHAnsi"/>
          <w:sz w:val="24"/>
          <w:szCs w:val="24"/>
        </w:rPr>
        <w:t xml:space="preserve"> Reading</w:t>
      </w:r>
      <w:r>
        <w:rPr>
          <w:rFonts w:asciiTheme="minorHAnsi" w:hAnsiTheme="minorHAnsi" w:cstheme="minorHAnsi"/>
          <w:sz w:val="24"/>
          <w:szCs w:val="24"/>
        </w:rPr>
        <w:t xml:space="preserve">—Ordinance Amending the Official Zoning Map of Lexington, Tennessee by Zoning Tax Parcel </w:t>
      </w:r>
      <w:r w:rsidRPr="00737255">
        <w:rPr>
          <w:rFonts w:asciiTheme="minorHAnsi" w:hAnsiTheme="minorHAnsi" w:cstheme="minorHAnsi"/>
          <w:sz w:val="24"/>
          <w:szCs w:val="24"/>
        </w:rPr>
        <w:t>061.08 (J</w:t>
      </w:r>
      <w:r>
        <w:rPr>
          <w:rFonts w:asciiTheme="minorHAnsi" w:hAnsiTheme="minorHAnsi" w:cstheme="minorHAnsi"/>
          <w:sz w:val="24"/>
          <w:szCs w:val="24"/>
        </w:rPr>
        <w:t>immy</w:t>
      </w:r>
      <w:r w:rsidRPr="00737255">
        <w:rPr>
          <w:rFonts w:asciiTheme="minorHAnsi" w:hAnsiTheme="minorHAnsi" w:cstheme="minorHAnsi"/>
          <w:sz w:val="24"/>
          <w:szCs w:val="24"/>
        </w:rPr>
        <w:t xml:space="preserve"> C. C</w:t>
      </w:r>
      <w:r>
        <w:rPr>
          <w:rFonts w:asciiTheme="minorHAnsi" w:hAnsiTheme="minorHAnsi" w:cstheme="minorHAnsi"/>
          <w:sz w:val="24"/>
          <w:szCs w:val="24"/>
        </w:rPr>
        <w:t>onnell</w:t>
      </w:r>
      <w:r w:rsidRPr="00737255">
        <w:rPr>
          <w:rFonts w:asciiTheme="minorHAnsi" w:hAnsiTheme="minorHAnsi" w:cstheme="minorHAnsi"/>
          <w:sz w:val="24"/>
          <w:szCs w:val="24"/>
        </w:rPr>
        <w:t xml:space="preserve">), </w:t>
      </w:r>
      <w:r>
        <w:rPr>
          <w:rFonts w:asciiTheme="minorHAnsi" w:hAnsiTheme="minorHAnsi" w:cstheme="minorHAnsi"/>
          <w:sz w:val="24"/>
          <w:szCs w:val="24"/>
        </w:rPr>
        <w:t>as</w:t>
      </w:r>
      <w:r w:rsidRPr="0073725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Depicted on Henderson County Tax Map 091 Located on </w:t>
      </w:r>
      <w:r w:rsidR="00AB63FC">
        <w:rPr>
          <w:rFonts w:asciiTheme="minorHAnsi" w:hAnsiTheme="minorHAnsi" w:cstheme="minorHAnsi"/>
          <w:sz w:val="24"/>
          <w:szCs w:val="24"/>
        </w:rPr>
        <w:t xml:space="preserve">College Drive, as </w:t>
      </w:r>
      <w:r>
        <w:rPr>
          <w:rFonts w:asciiTheme="minorHAnsi" w:hAnsiTheme="minorHAnsi" w:cstheme="minorHAnsi"/>
          <w:sz w:val="24"/>
          <w:szCs w:val="24"/>
        </w:rPr>
        <w:t>B-</w:t>
      </w:r>
      <w:r w:rsidR="00AB63FC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="00AB63FC">
        <w:rPr>
          <w:rFonts w:asciiTheme="minorHAnsi" w:hAnsiTheme="minorHAnsi" w:cstheme="minorHAnsi"/>
          <w:sz w:val="24"/>
          <w:szCs w:val="24"/>
        </w:rPr>
        <w:t xml:space="preserve">Intermediate </w:t>
      </w:r>
      <w:r>
        <w:rPr>
          <w:rFonts w:asciiTheme="minorHAnsi" w:hAnsiTheme="minorHAnsi" w:cstheme="minorHAnsi"/>
          <w:sz w:val="24"/>
          <w:szCs w:val="24"/>
        </w:rPr>
        <w:t>Busines</w:t>
      </w:r>
      <w:r w:rsidR="00AB63FC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313BD6FE" w14:textId="0B398E61" w:rsidR="007B2B23" w:rsidRDefault="007B2B23" w:rsidP="00737255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Discuss/Approve First Reading—Ordinance Amending the Text of the Zoning Ordinance of Lexington, Tennessee to Amend Section 11-202 to Permit Mobile Homes within Mobile Home Parks Only</w:t>
      </w:r>
    </w:p>
    <w:p w14:paraId="3A17CB72" w14:textId="5C4B370E" w:rsidR="007B2B23" w:rsidRPr="007B2B23" w:rsidRDefault="007B2B23" w:rsidP="007B2B23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F911FA">
        <w:rPr>
          <w:rFonts w:asciiTheme="minorHAnsi" w:hAnsiTheme="minorHAnsi" w:cstheme="minorHAnsi"/>
          <w:sz w:val="24"/>
          <w:szCs w:val="24"/>
        </w:rPr>
        <w:t>Discuss/Approve First Reading—Ordinance Amending Purchasing Policy $25,000</w:t>
      </w:r>
    </w:p>
    <w:p w14:paraId="197F6DDC" w14:textId="3D950A76" w:rsidR="00AB63FC" w:rsidRPr="00AB63FC" w:rsidRDefault="00AB63FC" w:rsidP="00AB63FC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Discuss/Approve Second Reading—Ordinance Adopting New Water/Gas/Waste</w:t>
      </w:r>
      <w:r w:rsidR="007B2B23"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z w:val="24"/>
          <w:szCs w:val="24"/>
        </w:rPr>
        <w:t>ater Tap Fees and Deposits</w:t>
      </w:r>
    </w:p>
    <w:p w14:paraId="1ADB61ED" w14:textId="70579A69" w:rsidR="001D62DB" w:rsidRPr="00F911FA" w:rsidRDefault="001D62DB" w:rsidP="002F0FA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F911FA">
        <w:rPr>
          <w:rFonts w:asciiTheme="minorHAnsi" w:hAnsiTheme="minorHAnsi" w:cstheme="minorHAnsi"/>
          <w:sz w:val="24"/>
          <w:szCs w:val="24"/>
        </w:rPr>
        <w:t>Discuss Public Works Director</w:t>
      </w:r>
      <w:r w:rsidR="00F911FA" w:rsidRPr="00F911FA">
        <w:rPr>
          <w:rFonts w:asciiTheme="minorHAnsi" w:hAnsiTheme="minorHAnsi" w:cstheme="minorHAnsi"/>
          <w:sz w:val="24"/>
          <w:szCs w:val="24"/>
        </w:rPr>
        <w:t xml:space="preserve"> Vacancy</w:t>
      </w:r>
    </w:p>
    <w:p w14:paraId="62F7C0D8" w14:textId="72A4303F" w:rsidR="005B2FB1" w:rsidRPr="00F911FA" w:rsidRDefault="005B2FB1" w:rsidP="002F0FA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F911FA">
        <w:rPr>
          <w:rFonts w:asciiTheme="minorHAnsi" w:hAnsiTheme="minorHAnsi" w:cstheme="minorHAnsi"/>
          <w:sz w:val="24"/>
          <w:szCs w:val="24"/>
        </w:rPr>
        <w:t>Discuss Cemetery Rules</w:t>
      </w:r>
    </w:p>
    <w:p w14:paraId="1FDBD7A6" w14:textId="57898AF4" w:rsidR="00665713" w:rsidRPr="00F911FA" w:rsidRDefault="00665713" w:rsidP="002F0FA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F911FA">
        <w:rPr>
          <w:rFonts w:asciiTheme="minorHAnsi" w:hAnsiTheme="minorHAnsi" w:cstheme="minorHAnsi"/>
          <w:sz w:val="24"/>
          <w:szCs w:val="24"/>
        </w:rPr>
        <w:t xml:space="preserve">Discuss Free Monthly Pick-ups for </w:t>
      </w:r>
      <w:r w:rsidR="001744DF">
        <w:rPr>
          <w:rFonts w:asciiTheme="minorHAnsi" w:hAnsiTheme="minorHAnsi" w:cstheme="minorHAnsi"/>
          <w:sz w:val="24"/>
          <w:szCs w:val="24"/>
        </w:rPr>
        <w:t>Neighborhood Clean-ups</w:t>
      </w:r>
    </w:p>
    <w:p w14:paraId="2C72F704" w14:textId="6BCBA581" w:rsidR="005B2FB1" w:rsidRPr="00F911FA" w:rsidRDefault="005B2FB1" w:rsidP="002F0FA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F911FA">
        <w:rPr>
          <w:rFonts w:asciiTheme="minorHAnsi" w:hAnsiTheme="minorHAnsi" w:cstheme="minorHAnsi"/>
          <w:sz w:val="24"/>
          <w:szCs w:val="24"/>
        </w:rPr>
        <w:t>Discuss Charter Change</w:t>
      </w:r>
      <w:r w:rsidR="00F911FA" w:rsidRPr="00F911FA">
        <w:rPr>
          <w:rFonts w:asciiTheme="minorHAnsi" w:hAnsiTheme="minorHAnsi" w:cstheme="minorHAnsi"/>
          <w:sz w:val="24"/>
          <w:szCs w:val="24"/>
        </w:rPr>
        <w:t>s</w:t>
      </w:r>
    </w:p>
    <w:p w14:paraId="4E9A9D78" w14:textId="65096F5E" w:rsidR="005B2FB1" w:rsidRDefault="005B2FB1" w:rsidP="002F0FA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F911FA">
        <w:rPr>
          <w:rFonts w:asciiTheme="minorHAnsi" w:hAnsiTheme="minorHAnsi" w:cstheme="minorHAnsi"/>
          <w:sz w:val="24"/>
          <w:szCs w:val="24"/>
        </w:rPr>
        <w:t xml:space="preserve">Discuss </w:t>
      </w:r>
      <w:r w:rsidR="00AB63FC">
        <w:rPr>
          <w:rFonts w:asciiTheme="minorHAnsi" w:hAnsiTheme="minorHAnsi" w:cstheme="minorHAnsi"/>
          <w:sz w:val="24"/>
          <w:szCs w:val="24"/>
        </w:rPr>
        <w:t xml:space="preserve">Fire Department </w:t>
      </w:r>
      <w:r w:rsidRPr="00F911FA">
        <w:rPr>
          <w:rFonts w:asciiTheme="minorHAnsi" w:hAnsiTheme="minorHAnsi" w:cstheme="minorHAnsi"/>
          <w:sz w:val="24"/>
          <w:szCs w:val="24"/>
        </w:rPr>
        <w:t>Monitoring Calls/Tones</w:t>
      </w:r>
    </w:p>
    <w:p w14:paraId="117462B4" w14:textId="209C3D25" w:rsidR="00AB63FC" w:rsidRPr="00F911FA" w:rsidRDefault="00AB63FC" w:rsidP="00AB63FC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Discuss Moving Animal Control Duties from Fire Department to </w:t>
      </w:r>
      <w:r w:rsidRPr="00F911FA">
        <w:rPr>
          <w:rFonts w:asciiTheme="minorHAnsi" w:hAnsiTheme="minorHAnsi" w:cstheme="minorHAnsi"/>
          <w:sz w:val="24"/>
          <w:szCs w:val="24"/>
        </w:rPr>
        <w:t xml:space="preserve">Public Works </w:t>
      </w:r>
      <w:r>
        <w:rPr>
          <w:rFonts w:asciiTheme="minorHAnsi" w:hAnsiTheme="minorHAnsi" w:cstheme="minorHAnsi"/>
          <w:sz w:val="24"/>
          <w:szCs w:val="24"/>
        </w:rPr>
        <w:t>Department</w:t>
      </w:r>
    </w:p>
    <w:p w14:paraId="36024DEE" w14:textId="53BCAB9C" w:rsidR="00AB63FC" w:rsidRDefault="00AB63FC" w:rsidP="00AB63FC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F911FA">
        <w:rPr>
          <w:rFonts w:asciiTheme="minorHAnsi" w:hAnsiTheme="minorHAnsi" w:cstheme="minorHAnsi"/>
          <w:sz w:val="24"/>
          <w:szCs w:val="24"/>
        </w:rPr>
        <w:lastRenderedPageBreak/>
        <w:t>Approve Filling Vacancies in the Fire Department</w:t>
      </w:r>
    </w:p>
    <w:p w14:paraId="08105C70" w14:textId="7300B251" w:rsidR="007B2B23" w:rsidRPr="007B2B23" w:rsidRDefault="007B2B23" w:rsidP="007B2B23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F911FA">
        <w:rPr>
          <w:rFonts w:asciiTheme="minorHAnsi" w:hAnsiTheme="minorHAnsi" w:cstheme="minorHAnsi"/>
          <w:sz w:val="24"/>
          <w:szCs w:val="24"/>
        </w:rPr>
        <w:t>Discuss TDOT Maintenance Agreement</w:t>
      </w:r>
    </w:p>
    <w:p w14:paraId="21E5A966" w14:textId="556D3699" w:rsidR="00A60735" w:rsidRPr="00F911FA" w:rsidRDefault="00A61AD1" w:rsidP="007C231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F911FA">
        <w:rPr>
          <w:rFonts w:asciiTheme="minorHAnsi" w:hAnsiTheme="minorHAnsi" w:cstheme="minorHAnsi"/>
          <w:sz w:val="24"/>
          <w:szCs w:val="24"/>
        </w:rPr>
        <w:t>Discuss Broadband</w:t>
      </w:r>
    </w:p>
    <w:p w14:paraId="446D6D18" w14:textId="39978A3F" w:rsidR="00A60735" w:rsidRPr="00F911FA" w:rsidRDefault="00A60735" w:rsidP="002F0FA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F911FA">
        <w:rPr>
          <w:rFonts w:asciiTheme="minorHAnsi" w:hAnsiTheme="minorHAnsi" w:cstheme="minorHAnsi"/>
          <w:sz w:val="24"/>
          <w:szCs w:val="24"/>
        </w:rPr>
        <w:t xml:space="preserve">Approve </w:t>
      </w:r>
      <w:r w:rsidR="00F911FA" w:rsidRPr="00F911FA">
        <w:rPr>
          <w:rFonts w:asciiTheme="minorHAnsi" w:hAnsiTheme="minorHAnsi" w:cstheme="minorHAnsi"/>
          <w:sz w:val="24"/>
          <w:szCs w:val="24"/>
        </w:rPr>
        <w:t>Beech Lake Plaza Water, Sewer, and Gas Bids</w:t>
      </w:r>
    </w:p>
    <w:p w14:paraId="059F647D" w14:textId="5336E113" w:rsidR="00F911FA" w:rsidRPr="00F911FA" w:rsidRDefault="00F911FA" w:rsidP="002F0FA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F911FA">
        <w:rPr>
          <w:rFonts w:asciiTheme="minorHAnsi" w:hAnsiTheme="minorHAnsi" w:cstheme="minorHAnsi"/>
          <w:sz w:val="24"/>
          <w:szCs w:val="24"/>
        </w:rPr>
        <w:t>Approve Timberlake-Wildersville Gas Line Bids</w:t>
      </w:r>
    </w:p>
    <w:p w14:paraId="0B1F48C0" w14:textId="4DCEBBE1" w:rsidR="00FE6D08" w:rsidRPr="00FE6D08" w:rsidRDefault="00FE6D08" w:rsidP="00FE6D08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Discuss/</w:t>
      </w:r>
      <w:r>
        <w:rPr>
          <w:rFonts w:asciiTheme="minorHAnsi" w:hAnsiTheme="minorHAnsi" w:cstheme="minorHAnsi"/>
          <w:sz w:val="24"/>
          <w:szCs w:val="24"/>
        </w:rPr>
        <w:t>Approve</w:t>
      </w:r>
      <w:r w:rsidRPr="008C49C2">
        <w:rPr>
          <w:rFonts w:asciiTheme="minorHAnsi" w:hAnsiTheme="minorHAnsi" w:cstheme="minorHAnsi"/>
          <w:sz w:val="24"/>
          <w:szCs w:val="24"/>
        </w:rPr>
        <w:t xml:space="preserve"> Write-Off of Gas, Water, Wastewater &amp; Garbage Uncollectible Accounts</w:t>
      </w:r>
    </w:p>
    <w:p w14:paraId="04CDF31B" w14:textId="09404797" w:rsidR="003C7185" w:rsidRPr="008C49C2" w:rsidRDefault="003C7185" w:rsidP="003C718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Citizens Comments</w:t>
      </w:r>
    </w:p>
    <w:p w14:paraId="6B78ABE8" w14:textId="60AA5F42" w:rsidR="00AD5135" w:rsidRPr="00D33CFC" w:rsidRDefault="003C7185" w:rsidP="00D33CF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Adjournment</w:t>
      </w:r>
    </w:p>
    <w:sectPr w:rsidR="00AD5135" w:rsidRPr="00D33CFC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02C2" w14:textId="77777777" w:rsidR="00E44000" w:rsidRDefault="00E44000" w:rsidP="00E37AB1">
      <w:r>
        <w:separator/>
      </w:r>
    </w:p>
  </w:endnote>
  <w:endnote w:type="continuationSeparator" w:id="0">
    <w:p w14:paraId="495CBB3A" w14:textId="77777777" w:rsidR="00E44000" w:rsidRDefault="00E44000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altName w:val="Bodoni MT Black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altName w:val="Vladimir Script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A64A" w14:textId="77777777" w:rsidR="00E44000" w:rsidRDefault="00E44000" w:rsidP="00E37AB1">
      <w:r>
        <w:separator/>
      </w:r>
    </w:p>
  </w:footnote>
  <w:footnote w:type="continuationSeparator" w:id="0">
    <w:p w14:paraId="5D9D567F" w14:textId="77777777" w:rsidR="00E44000" w:rsidRDefault="00E44000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7B5325"/>
    <w:multiLevelType w:val="hybridMultilevel"/>
    <w:tmpl w:val="7102D9FA"/>
    <w:lvl w:ilvl="0" w:tplc="91D87A82">
      <w:start w:val="1"/>
      <w:numFmt w:val="decimal"/>
      <w:lvlText w:val="%1.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21B7A"/>
    <w:multiLevelType w:val="hybridMultilevel"/>
    <w:tmpl w:val="66509F04"/>
    <w:lvl w:ilvl="0" w:tplc="1CCC2A2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B56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0467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3666798">
    <w:abstractNumId w:val="10"/>
  </w:num>
  <w:num w:numId="2" w16cid:durableId="660157351">
    <w:abstractNumId w:val="8"/>
  </w:num>
  <w:num w:numId="3" w16cid:durableId="2059208946">
    <w:abstractNumId w:val="0"/>
  </w:num>
  <w:num w:numId="4" w16cid:durableId="56318765">
    <w:abstractNumId w:val="2"/>
  </w:num>
  <w:num w:numId="5" w16cid:durableId="1179654980">
    <w:abstractNumId w:val="6"/>
  </w:num>
  <w:num w:numId="6" w16cid:durableId="501312636">
    <w:abstractNumId w:val="4"/>
  </w:num>
  <w:num w:numId="7" w16cid:durableId="788863783">
    <w:abstractNumId w:val="3"/>
  </w:num>
  <w:num w:numId="8" w16cid:durableId="125316407">
    <w:abstractNumId w:val="7"/>
  </w:num>
  <w:num w:numId="9" w16cid:durableId="1085298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3072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56912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9421494">
    <w:abstractNumId w:val="5"/>
  </w:num>
  <w:num w:numId="13" w16cid:durableId="1203133100">
    <w:abstractNumId w:val="1"/>
  </w:num>
  <w:num w:numId="14" w16cid:durableId="1619875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06B83"/>
    <w:rsid w:val="000169A0"/>
    <w:rsid w:val="00022A79"/>
    <w:rsid w:val="00027972"/>
    <w:rsid w:val="000302BA"/>
    <w:rsid w:val="00031C80"/>
    <w:rsid w:val="000378F1"/>
    <w:rsid w:val="00040169"/>
    <w:rsid w:val="000417C8"/>
    <w:rsid w:val="0004485F"/>
    <w:rsid w:val="00064645"/>
    <w:rsid w:val="000862B9"/>
    <w:rsid w:val="00086427"/>
    <w:rsid w:val="000969E4"/>
    <w:rsid w:val="000D38FF"/>
    <w:rsid w:val="000E0B58"/>
    <w:rsid w:val="000E6B01"/>
    <w:rsid w:val="000F25D8"/>
    <w:rsid w:val="00100A85"/>
    <w:rsid w:val="00117039"/>
    <w:rsid w:val="00117A2C"/>
    <w:rsid w:val="00120C3C"/>
    <w:rsid w:val="001273EE"/>
    <w:rsid w:val="0013265B"/>
    <w:rsid w:val="00141F6C"/>
    <w:rsid w:val="00143DC3"/>
    <w:rsid w:val="0014658B"/>
    <w:rsid w:val="00147EC2"/>
    <w:rsid w:val="00162A86"/>
    <w:rsid w:val="00164C01"/>
    <w:rsid w:val="001744DF"/>
    <w:rsid w:val="00185FD1"/>
    <w:rsid w:val="001969DA"/>
    <w:rsid w:val="001B1625"/>
    <w:rsid w:val="001B5556"/>
    <w:rsid w:val="001B7452"/>
    <w:rsid w:val="001C0BCF"/>
    <w:rsid w:val="001D62DB"/>
    <w:rsid w:val="001E39FF"/>
    <w:rsid w:val="001F0CE3"/>
    <w:rsid w:val="001F198C"/>
    <w:rsid w:val="002034D7"/>
    <w:rsid w:val="00223939"/>
    <w:rsid w:val="002241B4"/>
    <w:rsid w:val="00230C3D"/>
    <w:rsid w:val="00237F80"/>
    <w:rsid w:val="00245BDE"/>
    <w:rsid w:val="0026079D"/>
    <w:rsid w:val="00280A9D"/>
    <w:rsid w:val="00283F74"/>
    <w:rsid w:val="002854FF"/>
    <w:rsid w:val="00294113"/>
    <w:rsid w:val="002A55BF"/>
    <w:rsid w:val="002B3F7F"/>
    <w:rsid w:val="002B4B41"/>
    <w:rsid w:val="002C0B90"/>
    <w:rsid w:val="002D7ED1"/>
    <w:rsid w:val="002E2774"/>
    <w:rsid w:val="002F0FAB"/>
    <w:rsid w:val="002F1D34"/>
    <w:rsid w:val="002F686B"/>
    <w:rsid w:val="003020B1"/>
    <w:rsid w:val="003026E2"/>
    <w:rsid w:val="00304741"/>
    <w:rsid w:val="003163EB"/>
    <w:rsid w:val="003242DC"/>
    <w:rsid w:val="00325704"/>
    <w:rsid w:val="0033288E"/>
    <w:rsid w:val="00333BA5"/>
    <w:rsid w:val="00334139"/>
    <w:rsid w:val="00334B0E"/>
    <w:rsid w:val="00337D8D"/>
    <w:rsid w:val="00343BE6"/>
    <w:rsid w:val="00347B09"/>
    <w:rsid w:val="003547BB"/>
    <w:rsid w:val="00370AB2"/>
    <w:rsid w:val="003735E4"/>
    <w:rsid w:val="00373FB8"/>
    <w:rsid w:val="00381104"/>
    <w:rsid w:val="003849C5"/>
    <w:rsid w:val="003867E5"/>
    <w:rsid w:val="00386D9B"/>
    <w:rsid w:val="003923EF"/>
    <w:rsid w:val="003974C1"/>
    <w:rsid w:val="003B1B28"/>
    <w:rsid w:val="003B1FB4"/>
    <w:rsid w:val="003C7185"/>
    <w:rsid w:val="003D54D6"/>
    <w:rsid w:val="003E0737"/>
    <w:rsid w:val="003F2372"/>
    <w:rsid w:val="004033AC"/>
    <w:rsid w:val="00420849"/>
    <w:rsid w:val="004308B0"/>
    <w:rsid w:val="00431F38"/>
    <w:rsid w:val="004323BF"/>
    <w:rsid w:val="004339F0"/>
    <w:rsid w:val="004445AC"/>
    <w:rsid w:val="00481545"/>
    <w:rsid w:val="004918E1"/>
    <w:rsid w:val="004A07E7"/>
    <w:rsid w:val="004A4C78"/>
    <w:rsid w:val="004B3A38"/>
    <w:rsid w:val="004B51BA"/>
    <w:rsid w:val="004C74E0"/>
    <w:rsid w:val="004D0DD9"/>
    <w:rsid w:val="004D0EA1"/>
    <w:rsid w:val="004D2478"/>
    <w:rsid w:val="004D29C3"/>
    <w:rsid w:val="004D3927"/>
    <w:rsid w:val="004E26AA"/>
    <w:rsid w:val="004E3815"/>
    <w:rsid w:val="004F5B88"/>
    <w:rsid w:val="0050095B"/>
    <w:rsid w:val="00500D04"/>
    <w:rsid w:val="00503BEB"/>
    <w:rsid w:val="00526D59"/>
    <w:rsid w:val="005356AD"/>
    <w:rsid w:val="0054103E"/>
    <w:rsid w:val="00541CEA"/>
    <w:rsid w:val="00546AB9"/>
    <w:rsid w:val="00550E51"/>
    <w:rsid w:val="00553B78"/>
    <w:rsid w:val="005547B9"/>
    <w:rsid w:val="005838F6"/>
    <w:rsid w:val="00592221"/>
    <w:rsid w:val="00594D98"/>
    <w:rsid w:val="00594DAA"/>
    <w:rsid w:val="005967D6"/>
    <w:rsid w:val="005A34DF"/>
    <w:rsid w:val="005A3787"/>
    <w:rsid w:val="005A6E66"/>
    <w:rsid w:val="005B1BB6"/>
    <w:rsid w:val="005B2FB1"/>
    <w:rsid w:val="005B3BE4"/>
    <w:rsid w:val="005C6A10"/>
    <w:rsid w:val="005C6EDE"/>
    <w:rsid w:val="005E0FCD"/>
    <w:rsid w:val="005E162D"/>
    <w:rsid w:val="005E1B83"/>
    <w:rsid w:val="005F691C"/>
    <w:rsid w:val="00600EA2"/>
    <w:rsid w:val="006042BC"/>
    <w:rsid w:val="00604EE8"/>
    <w:rsid w:val="00610A36"/>
    <w:rsid w:val="0061762E"/>
    <w:rsid w:val="0062177D"/>
    <w:rsid w:val="00624A50"/>
    <w:rsid w:val="0063063B"/>
    <w:rsid w:val="006364C7"/>
    <w:rsid w:val="0063792A"/>
    <w:rsid w:val="00646537"/>
    <w:rsid w:val="00647121"/>
    <w:rsid w:val="00650688"/>
    <w:rsid w:val="00655782"/>
    <w:rsid w:val="00665713"/>
    <w:rsid w:val="00677359"/>
    <w:rsid w:val="00684E50"/>
    <w:rsid w:val="006A2CA8"/>
    <w:rsid w:val="006A4815"/>
    <w:rsid w:val="006A4B8B"/>
    <w:rsid w:val="006A5B6D"/>
    <w:rsid w:val="006B0274"/>
    <w:rsid w:val="006B0652"/>
    <w:rsid w:val="006C150C"/>
    <w:rsid w:val="006D579B"/>
    <w:rsid w:val="006E20BA"/>
    <w:rsid w:val="006E54DC"/>
    <w:rsid w:val="006F1597"/>
    <w:rsid w:val="007023B0"/>
    <w:rsid w:val="007069D3"/>
    <w:rsid w:val="00733B79"/>
    <w:rsid w:val="007345D1"/>
    <w:rsid w:val="00736478"/>
    <w:rsid w:val="00737255"/>
    <w:rsid w:val="00737BC8"/>
    <w:rsid w:val="007415C6"/>
    <w:rsid w:val="007419A6"/>
    <w:rsid w:val="007430DF"/>
    <w:rsid w:val="007450D4"/>
    <w:rsid w:val="007548F0"/>
    <w:rsid w:val="007630CD"/>
    <w:rsid w:val="0076403E"/>
    <w:rsid w:val="00770D8B"/>
    <w:rsid w:val="00772ABA"/>
    <w:rsid w:val="00775AB1"/>
    <w:rsid w:val="00782202"/>
    <w:rsid w:val="007875A6"/>
    <w:rsid w:val="00791F40"/>
    <w:rsid w:val="007A0259"/>
    <w:rsid w:val="007A518F"/>
    <w:rsid w:val="007B2B23"/>
    <w:rsid w:val="007B3201"/>
    <w:rsid w:val="007C0CA4"/>
    <w:rsid w:val="007C231B"/>
    <w:rsid w:val="007D1645"/>
    <w:rsid w:val="007E5547"/>
    <w:rsid w:val="007E611F"/>
    <w:rsid w:val="007F032A"/>
    <w:rsid w:val="007F0C46"/>
    <w:rsid w:val="007F1446"/>
    <w:rsid w:val="00815FA1"/>
    <w:rsid w:val="00825CD5"/>
    <w:rsid w:val="008317E8"/>
    <w:rsid w:val="00836731"/>
    <w:rsid w:val="008371B5"/>
    <w:rsid w:val="00837AB7"/>
    <w:rsid w:val="00837F43"/>
    <w:rsid w:val="00844E23"/>
    <w:rsid w:val="008479C7"/>
    <w:rsid w:val="00857A76"/>
    <w:rsid w:val="00867810"/>
    <w:rsid w:val="0087317D"/>
    <w:rsid w:val="008737AB"/>
    <w:rsid w:val="00876BCF"/>
    <w:rsid w:val="00881C2E"/>
    <w:rsid w:val="00890387"/>
    <w:rsid w:val="008B241A"/>
    <w:rsid w:val="008C49C2"/>
    <w:rsid w:val="008C6129"/>
    <w:rsid w:val="008D00F6"/>
    <w:rsid w:val="008D35A4"/>
    <w:rsid w:val="008F477A"/>
    <w:rsid w:val="00906B04"/>
    <w:rsid w:val="00907664"/>
    <w:rsid w:val="00912687"/>
    <w:rsid w:val="00925768"/>
    <w:rsid w:val="0093184A"/>
    <w:rsid w:val="00937E91"/>
    <w:rsid w:val="0094048C"/>
    <w:rsid w:val="00951526"/>
    <w:rsid w:val="009548FE"/>
    <w:rsid w:val="009603AA"/>
    <w:rsid w:val="009650F2"/>
    <w:rsid w:val="0097419D"/>
    <w:rsid w:val="009817C8"/>
    <w:rsid w:val="00994372"/>
    <w:rsid w:val="009A5E85"/>
    <w:rsid w:val="009B0DAC"/>
    <w:rsid w:val="009C25CF"/>
    <w:rsid w:val="009C40D8"/>
    <w:rsid w:val="009D636B"/>
    <w:rsid w:val="00A015C5"/>
    <w:rsid w:val="00A0558E"/>
    <w:rsid w:val="00A064A2"/>
    <w:rsid w:val="00A066B3"/>
    <w:rsid w:val="00A06B7C"/>
    <w:rsid w:val="00A15D8B"/>
    <w:rsid w:val="00A15DFC"/>
    <w:rsid w:val="00A16687"/>
    <w:rsid w:val="00A2354C"/>
    <w:rsid w:val="00A27DC7"/>
    <w:rsid w:val="00A331C1"/>
    <w:rsid w:val="00A37963"/>
    <w:rsid w:val="00A45004"/>
    <w:rsid w:val="00A60735"/>
    <w:rsid w:val="00A61AD1"/>
    <w:rsid w:val="00A675E5"/>
    <w:rsid w:val="00A8476A"/>
    <w:rsid w:val="00A8776B"/>
    <w:rsid w:val="00A87F48"/>
    <w:rsid w:val="00A94B3B"/>
    <w:rsid w:val="00AA5DE5"/>
    <w:rsid w:val="00AB63FC"/>
    <w:rsid w:val="00AB793B"/>
    <w:rsid w:val="00AD2C6E"/>
    <w:rsid w:val="00AD38EF"/>
    <w:rsid w:val="00AD5135"/>
    <w:rsid w:val="00AE02E5"/>
    <w:rsid w:val="00AE5080"/>
    <w:rsid w:val="00AE584D"/>
    <w:rsid w:val="00B00495"/>
    <w:rsid w:val="00B00682"/>
    <w:rsid w:val="00B03516"/>
    <w:rsid w:val="00B03D3B"/>
    <w:rsid w:val="00B044DF"/>
    <w:rsid w:val="00B11B78"/>
    <w:rsid w:val="00B15BF9"/>
    <w:rsid w:val="00B22713"/>
    <w:rsid w:val="00B22C00"/>
    <w:rsid w:val="00B30161"/>
    <w:rsid w:val="00B369E3"/>
    <w:rsid w:val="00B4021A"/>
    <w:rsid w:val="00B4773E"/>
    <w:rsid w:val="00B535AD"/>
    <w:rsid w:val="00B5743B"/>
    <w:rsid w:val="00B61FC4"/>
    <w:rsid w:val="00B72900"/>
    <w:rsid w:val="00B742AA"/>
    <w:rsid w:val="00B83FB3"/>
    <w:rsid w:val="00B9739F"/>
    <w:rsid w:val="00B97529"/>
    <w:rsid w:val="00B975BE"/>
    <w:rsid w:val="00BB253E"/>
    <w:rsid w:val="00BB3D38"/>
    <w:rsid w:val="00BB587F"/>
    <w:rsid w:val="00BC5935"/>
    <w:rsid w:val="00BD37EB"/>
    <w:rsid w:val="00BE153C"/>
    <w:rsid w:val="00BE215E"/>
    <w:rsid w:val="00BE2335"/>
    <w:rsid w:val="00BE25BA"/>
    <w:rsid w:val="00BF02B6"/>
    <w:rsid w:val="00BF4766"/>
    <w:rsid w:val="00C02F76"/>
    <w:rsid w:val="00C0523D"/>
    <w:rsid w:val="00C06B1C"/>
    <w:rsid w:val="00C1319D"/>
    <w:rsid w:val="00C147CE"/>
    <w:rsid w:val="00C25989"/>
    <w:rsid w:val="00C26043"/>
    <w:rsid w:val="00C366A0"/>
    <w:rsid w:val="00C40ACA"/>
    <w:rsid w:val="00C416A2"/>
    <w:rsid w:val="00C501F2"/>
    <w:rsid w:val="00C61841"/>
    <w:rsid w:val="00C63FEA"/>
    <w:rsid w:val="00C66735"/>
    <w:rsid w:val="00C81172"/>
    <w:rsid w:val="00C92C1E"/>
    <w:rsid w:val="00CA6CAB"/>
    <w:rsid w:val="00CA773E"/>
    <w:rsid w:val="00CB0574"/>
    <w:rsid w:val="00CB117D"/>
    <w:rsid w:val="00CC11BF"/>
    <w:rsid w:val="00CC571B"/>
    <w:rsid w:val="00CC6DF3"/>
    <w:rsid w:val="00CF0B7B"/>
    <w:rsid w:val="00D00DFC"/>
    <w:rsid w:val="00D056A4"/>
    <w:rsid w:val="00D155FC"/>
    <w:rsid w:val="00D17DD5"/>
    <w:rsid w:val="00D25857"/>
    <w:rsid w:val="00D25A74"/>
    <w:rsid w:val="00D273FA"/>
    <w:rsid w:val="00D27A12"/>
    <w:rsid w:val="00D33CFC"/>
    <w:rsid w:val="00D4187E"/>
    <w:rsid w:val="00D42680"/>
    <w:rsid w:val="00D43757"/>
    <w:rsid w:val="00D52F1E"/>
    <w:rsid w:val="00D5747B"/>
    <w:rsid w:val="00D64545"/>
    <w:rsid w:val="00D67C80"/>
    <w:rsid w:val="00D74B4A"/>
    <w:rsid w:val="00D75BEF"/>
    <w:rsid w:val="00D77C83"/>
    <w:rsid w:val="00D82B0B"/>
    <w:rsid w:val="00D842F9"/>
    <w:rsid w:val="00D923EA"/>
    <w:rsid w:val="00DA00B0"/>
    <w:rsid w:val="00DA09E2"/>
    <w:rsid w:val="00DC4ED1"/>
    <w:rsid w:val="00DD50B3"/>
    <w:rsid w:val="00DD5921"/>
    <w:rsid w:val="00DD6CB4"/>
    <w:rsid w:val="00DE3C33"/>
    <w:rsid w:val="00DE5AA2"/>
    <w:rsid w:val="00DF2E5F"/>
    <w:rsid w:val="00DF65FE"/>
    <w:rsid w:val="00E00358"/>
    <w:rsid w:val="00E10564"/>
    <w:rsid w:val="00E120E7"/>
    <w:rsid w:val="00E1665B"/>
    <w:rsid w:val="00E30A41"/>
    <w:rsid w:val="00E3336E"/>
    <w:rsid w:val="00E35E46"/>
    <w:rsid w:val="00E37AB1"/>
    <w:rsid w:val="00E44000"/>
    <w:rsid w:val="00E53398"/>
    <w:rsid w:val="00E54C2C"/>
    <w:rsid w:val="00E60ECF"/>
    <w:rsid w:val="00E72820"/>
    <w:rsid w:val="00E74229"/>
    <w:rsid w:val="00E85251"/>
    <w:rsid w:val="00E853D4"/>
    <w:rsid w:val="00E94F10"/>
    <w:rsid w:val="00EA42F1"/>
    <w:rsid w:val="00EA4E8B"/>
    <w:rsid w:val="00EB2D61"/>
    <w:rsid w:val="00EB3363"/>
    <w:rsid w:val="00EB54AF"/>
    <w:rsid w:val="00EB79D8"/>
    <w:rsid w:val="00EC06B8"/>
    <w:rsid w:val="00EC1DB0"/>
    <w:rsid w:val="00EC3E96"/>
    <w:rsid w:val="00EC5D01"/>
    <w:rsid w:val="00EC73F2"/>
    <w:rsid w:val="00ED3279"/>
    <w:rsid w:val="00ED4E90"/>
    <w:rsid w:val="00F078E7"/>
    <w:rsid w:val="00F1097C"/>
    <w:rsid w:val="00F114FF"/>
    <w:rsid w:val="00F14EC2"/>
    <w:rsid w:val="00F16B1B"/>
    <w:rsid w:val="00F17550"/>
    <w:rsid w:val="00F2214A"/>
    <w:rsid w:val="00F234B7"/>
    <w:rsid w:val="00F23F38"/>
    <w:rsid w:val="00F27A48"/>
    <w:rsid w:val="00F30840"/>
    <w:rsid w:val="00F40B03"/>
    <w:rsid w:val="00F47BE0"/>
    <w:rsid w:val="00F50266"/>
    <w:rsid w:val="00F502F6"/>
    <w:rsid w:val="00F71AE2"/>
    <w:rsid w:val="00F911FA"/>
    <w:rsid w:val="00FA0D48"/>
    <w:rsid w:val="00FA7820"/>
    <w:rsid w:val="00FC4819"/>
    <w:rsid w:val="00FD10AB"/>
    <w:rsid w:val="00FD1760"/>
    <w:rsid w:val="00FD69CC"/>
    <w:rsid w:val="00FE32A6"/>
    <w:rsid w:val="00FE6D08"/>
    <w:rsid w:val="00FF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CE9A8"/>
  <w15:docId w15:val="{5E4D4903-2360-4C8E-A7BD-1978D1BA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Cody Wood</cp:lastModifiedBy>
  <cp:revision>21</cp:revision>
  <cp:lastPrinted>2022-04-14T20:54:00Z</cp:lastPrinted>
  <dcterms:created xsi:type="dcterms:W3CDTF">2022-08-19T13:37:00Z</dcterms:created>
  <dcterms:modified xsi:type="dcterms:W3CDTF">2022-09-26T17:04:00Z</dcterms:modified>
</cp:coreProperties>
</file>