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798C7B3A" w:rsidR="001969DA" w:rsidRPr="008D288C" w:rsidRDefault="00CA1DC4" w:rsidP="001969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January</w:t>
      </w:r>
      <w:r w:rsidR="00433ABF">
        <w:rPr>
          <w:b/>
          <w:bCs/>
          <w:szCs w:val="22"/>
        </w:rPr>
        <w:t xml:space="preserve"> 2</w:t>
      </w:r>
      <w:r>
        <w:rPr>
          <w:b/>
          <w:bCs/>
          <w:szCs w:val="22"/>
        </w:rPr>
        <w:t>3</w:t>
      </w:r>
      <w:r w:rsidR="00334B0E" w:rsidRPr="008D288C">
        <w:rPr>
          <w:b/>
          <w:bCs/>
          <w:szCs w:val="22"/>
        </w:rPr>
        <w:t>, 202</w:t>
      </w:r>
      <w:r>
        <w:rPr>
          <w:b/>
          <w:bCs/>
          <w:szCs w:val="22"/>
        </w:rPr>
        <w:t>3</w:t>
      </w:r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682F25" w:rsidRDefault="00526D59" w:rsidP="00D155FC">
      <w:pPr>
        <w:rPr>
          <w:rFonts w:asciiTheme="minorHAnsi" w:hAnsiTheme="minorHAnsi" w:cstheme="minorHAnsi"/>
          <w:szCs w:val="22"/>
        </w:rPr>
      </w:pPr>
    </w:p>
    <w:p w14:paraId="45921929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Prayer and Pledge of Allegiance</w:t>
      </w:r>
    </w:p>
    <w:p w14:paraId="6F1C2D6B" w14:textId="479DBD48" w:rsidR="009A5E85" w:rsidRPr="00682F25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Roll Cal</w:t>
      </w:r>
      <w:r w:rsidR="00CB117D" w:rsidRPr="00682F25">
        <w:rPr>
          <w:rFonts w:asciiTheme="minorHAnsi" w:hAnsiTheme="minorHAnsi" w:cstheme="minorHAnsi"/>
          <w:szCs w:val="22"/>
        </w:rPr>
        <w:t>l</w:t>
      </w:r>
    </w:p>
    <w:p w14:paraId="240E55DE" w14:textId="1DA51B46" w:rsidR="00E54C2C" w:rsidRPr="00682F25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7768BA73" w14:textId="0420CE04" w:rsidR="008B241A" w:rsidRDefault="00BD37EB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Board Meeting</w:t>
      </w:r>
      <w:r w:rsidR="00A27109">
        <w:rPr>
          <w:rFonts w:asciiTheme="minorHAnsi" w:hAnsiTheme="minorHAnsi" w:cstheme="minorHAnsi"/>
          <w:szCs w:val="22"/>
        </w:rPr>
        <w:t xml:space="preserve"> October 24, 2022</w:t>
      </w:r>
    </w:p>
    <w:p w14:paraId="798C1A3C" w14:textId="26A3B85B" w:rsidR="00A27109" w:rsidRDefault="00A27109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November 28, 2022</w:t>
      </w:r>
    </w:p>
    <w:p w14:paraId="71E44768" w14:textId="0B6D6C74" w:rsidR="00A27109" w:rsidRDefault="00A27109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December 5, 2022</w:t>
      </w:r>
    </w:p>
    <w:p w14:paraId="048CF316" w14:textId="77777777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Comments from the Mayor</w:t>
      </w:r>
    </w:p>
    <w:p w14:paraId="64FACCBA" w14:textId="7FFB4C19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Reports from the Board of Mayor and Alderman</w:t>
      </w:r>
    </w:p>
    <w:p w14:paraId="66A359EF" w14:textId="222A9548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Consent Agenda</w:t>
      </w:r>
    </w:p>
    <w:p w14:paraId="56ADA29A" w14:textId="0B32CEA6" w:rsidR="00C416A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Unfinished Business</w:t>
      </w:r>
    </w:p>
    <w:p w14:paraId="6C909C86" w14:textId="77777777" w:rsidR="004A111B" w:rsidRDefault="004A111B" w:rsidP="004A111B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Times of Beer Sales</w:t>
      </w:r>
    </w:p>
    <w:p w14:paraId="5A617C93" w14:textId="4A8507FF" w:rsidR="004A111B" w:rsidRPr="004A111B" w:rsidRDefault="004A111B" w:rsidP="004A111B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Cs w:val="22"/>
        </w:rPr>
      </w:pPr>
      <w:r w:rsidRPr="004A111B">
        <w:rPr>
          <w:rFonts w:asciiTheme="minorHAnsi" w:hAnsiTheme="minorHAnsi" w:cstheme="minorHAnsi"/>
          <w:szCs w:val="22"/>
        </w:rPr>
        <w:t>Discuss Cecil McNatt Undeveloped Lots in Beasley Subdivision</w:t>
      </w:r>
    </w:p>
    <w:p w14:paraId="15B4CBD2" w14:textId="309A60C4" w:rsidR="00B550FF" w:rsidRPr="004A111B" w:rsidRDefault="009B0DAC" w:rsidP="004A111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New Business</w:t>
      </w:r>
    </w:p>
    <w:p w14:paraId="1032AFE7" w14:textId="73066375" w:rsidR="002E5396" w:rsidRPr="00A16BCC" w:rsidRDefault="004A111B" w:rsidP="00A16BC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TAGC Corporation PILOT Proceeds Request</w:t>
      </w:r>
    </w:p>
    <w:p w14:paraId="008B5A77" w14:textId="640B11DE" w:rsidR="006B5141" w:rsidRDefault="006B5141" w:rsidP="00433AB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Bids</w:t>
      </w:r>
      <w:r w:rsidR="00CA1DC4">
        <w:rPr>
          <w:rFonts w:asciiTheme="minorHAnsi" w:hAnsiTheme="minorHAnsi" w:cstheme="minorHAnsi"/>
          <w:szCs w:val="22"/>
        </w:rPr>
        <w:t>—Site Development Grant</w:t>
      </w:r>
    </w:p>
    <w:p w14:paraId="1563ED7C" w14:textId="788BBCC6" w:rsidR="0004351E" w:rsidRDefault="0004351E" w:rsidP="00433AB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New Garbage Truck Lease/Buy-Back</w:t>
      </w:r>
    </w:p>
    <w:p w14:paraId="2992E476" w14:textId="1D1D0E43" w:rsidR="00B10532" w:rsidRDefault="00B10532" w:rsidP="00B1053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Speed Humps Old Huntingdon—Scott Wadley</w:t>
      </w:r>
    </w:p>
    <w:p w14:paraId="7EB8E100" w14:textId="38B62FDD" w:rsidR="00365F7E" w:rsidRDefault="00365F7E" w:rsidP="00B1053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Speed Humps on Eastern Shores Drive</w:t>
      </w:r>
    </w:p>
    <w:p w14:paraId="4057129E" w14:textId="088866DF" w:rsidR="00365F7E" w:rsidRDefault="00365F7E" w:rsidP="00B1053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Public Works Vacancies/Organizational Chart</w:t>
      </w:r>
    </w:p>
    <w:p w14:paraId="78B5F1D5" w14:textId="53851257" w:rsidR="00B10532" w:rsidRPr="004A111B" w:rsidRDefault="004A111B" w:rsidP="004A111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</w:t>
      </w:r>
      <w:r w:rsidR="001C758E">
        <w:rPr>
          <w:rFonts w:asciiTheme="minorHAnsi" w:hAnsiTheme="minorHAnsi" w:cstheme="minorHAnsi"/>
          <w:szCs w:val="22"/>
        </w:rPr>
        <w:t>Henderson County Radio Control Club</w:t>
      </w:r>
    </w:p>
    <w:p w14:paraId="03FBC37E" w14:textId="7D31EF23" w:rsidR="006343B3" w:rsidRDefault="006343B3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CA1DC4">
        <w:rPr>
          <w:rFonts w:asciiTheme="minorHAnsi" w:hAnsiTheme="minorHAnsi" w:cstheme="minorHAnsi"/>
          <w:szCs w:val="22"/>
        </w:rPr>
        <w:t>Second</w:t>
      </w:r>
      <w:r>
        <w:rPr>
          <w:rFonts w:asciiTheme="minorHAnsi" w:hAnsiTheme="minorHAnsi" w:cstheme="minorHAnsi"/>
          <w:szCs w:val="22"/>
        </w:rPr>
        <w:t xml:space="preserve"> Reading of an Ordinance Relative to Unclaimed Property</w:t>
      </w:r>
    </w:p>
    <w:p w14:paraId="7FB018E2" w14:textId="4EF4C60E" w:rsidR="004A111B" w:rsidRDefault="004A111B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First Reading of an Ordinance Relative</w:t>
      </w:r>
      <w:r w:rsidR="00503ECD">
        <w:rPr>
          <w:rFonts w:asciiTheme="minorHAnsi" w:hAnsiTheme="minorHAnsi" w:cstheme="minorHAnsi"/>
          <w:szCs w:val="22"/>
        </w:rPr>
        <w:t xml:space="preserve"> </w:t>
      </w:r>
      <w:r w:rsidR="00E02FBD">
        <w:rPr>
          <w:rFonts w:asciiTheme="minorHAnsi" w:hAnsiTheme="minorHAnsi" w:cstheme="minorHAnsi"/>
          <w:szCs w:val="22"/>
        </w:rPr>
        <w:t xml:space="preserve">to the </w:t>
      </w:r>
      <w:r>
        <w:rPr>
          <w:rFonts w:asciiTheme="minorHAnsi" w:hAnsiTheme="minorHAnsi" w:cstheme="minorHAnsi"/>
          <w:szCs w:val="22"/>
        </w:rPr>
        <w:t>Electronic</w:t>
      </w:r>
      <w:r w:rsidR="00503ECD">
        <w:rPr>
          <w:rFonts w:asciiTheme="minorHAnsi" w:hAnsiTheme="minorHAnsi" w:cstheme="minorHAnsi"/>
          <w:szCs w:val="22"/>
        </w:rPr>
        <w:t>s/Computer Use</w:t>
      </w:r>
      <w:r>
        <w:rPr>
          <w:rFonts w:asciiTheme="minorHAnsi" w:hAnsiTheme="minorHAnsi" w:cstheme="minorHAnsi"/>
          <w:szCs w:val="22"/>
        </w:rPr>
        <w:t xml:space="preserve"> Poli</w:t>
      </w:r>
      <w:r w:rsidR="00503ECD">
        <w:rPr>
          <w:rFonts w:asciiTheme="minorHAnsi" w:hAnsiTheme="minorHAnsi" w:cstheme="minorHAnsi"/>
          <w:szCs w:val="22"/>
        </w:rPr>
        <w:t>cy</w:t>
      </w:r>
    </w:p>
    <w:p w14:paraId="42354F74" w14:textId="63D08AD9" w:rsidR="004A111B" w:rsidRPr="003527D1" w:rsidRDefault="004A111B" w:rsidP="003527D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LFD Standards of Conduc</w:t>
      </w:r>
      <w:r w:rsidR="00503ECD">
        <w:rPr>
          <w:rFonts w:asciiTheme="minorHAnsi" w:hAnsiTheme="minorHAnsi" w:cstheme="minorHAnsi"/>
          <w:szCs w:val="22"/>
        </w:rPr>
        <w:t>t</w:t>
      </w:r>
    </w:p>
    <w:p w14:paraId="41BED840" w14:textId="57226D6C" w:rsidR="006915F8" w:rsidRDefault="003A2A67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Bids for Fire Department Driveway at Station 3</w:t>
      </w:r>
    </w:p>
    <w:p w14:paraId="5ECCB40E" w14:textId="3E1CB21E" w:rsidR="00A16BCC" w:rsidRPr="00F14913" w:rsidRDefault="00A16BCC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 xml:space="preserve">Discuss </w:t>
      </w:r>
      <w:r w:rsidR="002D454C">
        <w:rPr>
          <w:rFonts w:asciiTheme="minorHAnsi" w:hAnsiTheme="minorHAnsi" w:cstheme="minorHAnsi"/>
          <w:szCs w:val="22"/>
        </w:rPr>
        <w:t>Public Entity Partners</w:t>
      </w:r>
      <w:r w:rsidRPr="00F14913">
        <w:rPr>
          <w:rFonts w:asciiTheme="minorHAnsi" w:hAnsiTheme="minorHAnsi" w:cstheme="minorHAnsi"/>
          <w:szCs w:val="22"/>
        </w:rPr>
        <w:t xml:space="preserve"> Safety Grant for Fire Department</w:t>
      </w:r>
    </w:p>
    <w:p w14:paraId="756A8392" w14:textId="683DD24C" w:rsidR="003527D1" w:rsidRPr="00F14913" w:rsidRDefault="003527D1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</w:t>
      </w:r>
      <w:r w:rsidR="00F905C4" w:rsidRPr="00F14913">
        <w:rPr>
          <w:rFonts w:asciiTheme="minorHAnsi" w:hAnsiTheme="minorHAnsi" w:cstheme="minorHAnsi"/>
          <w:szCs w:val="22"/>
        </w:rPr>
        <w:t>/Approve Lexington Electric (LES) Delinquent Accounts</w:t>
      </w:r>
    </w:p>
    <w:p w14:paraId="51F2B0CC" w14:textId="647A040D" w:rsidR="00F905C4" w:rsidRPr="00F14913" w:rsidRDefault="00F905C4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</w:t>
      </w:r>
      <w:r w:rsidR="00820815">
        <w:rPr>
          <w:rFonts w:asciiTheme="minorHAnsi" w:hAnsiTheme="minorHAnsi" w:cstheme="minorHAnsi"/>
          <w:szCs w:val="22"/>
        </w:rPr>
        <w:t>/</w:t>
      </w:r>
      <w:r w:rsidRPr="00F14913">
        <w:rPr>
          <w:rFonts w:asciiTheme="minorHAnsi" w:hAnsiTheme="minorHAnsi" w:cstheme="minorHAnsi"/>
          <w:szCs w:val="22"/>
        </w:rPr>
        <w:t xml:space="preserve">Approve LES Vehicle Purchase Procedure </w:t>
      </w:r>
    </w:p>
    <w:p w14:paraId="021A5AAE" w14:textId="26B991B7" w:rsidR="00F14913" w:rsidRPr="00F14913" w:rsidRDefault="00F14913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Discuss/Approve LES Performance Bond</w:t>
      </w:r>
    </w:p>
    <w:p w14:paraId="52F4E052" w14:textId="3817E6BB" w:rsidR="00F14913" w:rsidRPr="00F14913" w:rsidRDefault="00F14913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Discuss/Approve LES Purchasing Policy</w:t>
      </w:r>
    </w:p>
    <w:p w14:paraId="4A32857D" w14:textId="04EC99D9" w:rsidR="00F14913" w:rsidRPr="00F14913" w:rsidRDefault="00F14913" w:rsidP="00D967B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 LES Contract Labor Rates</w:t>
      </w:r>
    </w:p>
    <w:p w14:paraId="3B0347E2" w14:textId="5224F646" w:rsidR="004A111B" w:rsidRPr="0086127A" w:rsidRDefault="00F14913" w:rsidP="0086127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F14913">
        <w:rPr>
          <w:rFonts w:asciiTheme="minorHAnsi" w:hAnsiTheme="minorHAnsi" w:cstheme="minorHAnsi"/>
          <w:szCs w:val="22"/>
        </w:rPr>
        <w:t>Discuss LES Salary Comparison</w:t>
      </w:r>
    </w:p>
    <w:p w14:paraId="33990A12" w14:textId="79AF7CA6" w:rsidR="00A16BCC" w:rsidRPr="00A16BCC" w:rsidRDefault="00A16BCC" w:rsidP="00A16BC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Filling Vacancies in Gas Department</w:t>
      </w:r>
    </w:p>
    <w:p w14:paraId="0B1F48C0" w14:textId="51F809B3" w:rsidR="00FE6D08" w:rsidRDefault="00FE6D08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0B1B3E90" w14:textId="2F3BCFAA" w:rsidR="00A16BCC" w:rsidRDefault="00A16BCC" w:rsidP="004A111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Lexington Utilities Transition</w:t>
      </w:r>
    </w:p>
    <w:p w14:paraId="3B02712D" w14:textId="4065592F" w:rsidR="004A111B" w:rsidRPr="004A111B" w:rsidRDefault="004A111B" w:rsidP="004A111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Pickleball Courts at Guy B. Amis Park</w:t>
      </w:r>
    </w:p>
    <w:p w14:paraId="4FAD0743" w14:textId="3112D858" w:rsidR="004A111B" w:rsidRDefault="004A111B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Cemetery Rules</w:t>
      </w:r>
    </w:p>
    <w:p w14:paraId="04CDF31B" w14:textId="09404797" w:rsidR="003C7185" w:rsidRPr="00682F25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Citizens Comments</w:t>
      </w:r>
    </w:p>
    <w:p w14:paraId="6B78ABE8" w14:textId="60AA5F42" w:rsidR="00AD5135" w:rsidRPr="00682F25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Adjournment</w:t>
      </w:r>
    </w:p>
    <w:sectPr w:rsidR="00AD5135" w:rsidRPr="00682F25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2A35"/>
    <w:rsid w:val="0004351E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00CF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5FD1"/>
    <w:rsid w:val="0019424C"/>
    <w:rsid w:val="001969DA"/>
    <w:rsid w:val="001B1625"/>
    <w:rsid w:val="001B5556"/>
    <w:rsid w:val="001B7452"/>
    <w:rsid w:val="001C0BCF"/>
    <w:rsid w:val="001C758E"/>
    <w:rsid w:val="001D23CA"/>
    <w:rsid w:val="001D62DB"/>
    <w:rsid w:val="001E07C4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454C"/>
    <w:rsid w:val="002D7ED1"/>
    <w:rsid w:val="002E2774"/>
    <w:rsid w:val="002E5396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27D1"/>
    <w:rsid w:val="003547BB"/>
    <w:rsid w:val="00365F7E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A2A67"/>
    <w:rsid w:val="003B1B28"/>
    <w:rsid w:val="003B1FB4"/>
    <w:rsid w:val="003C7185"/>
    <w:rsid w:val="003D54D6"/>
    <w:rsid w:val="003E0737"/>
    <w:rsid w:val="003F2372"/>
    <w:rsid w:val="003F2901"/>
    <w:rsid w:val="004033AC"/>
    <w:rsid w:val="00420849"/>
    <w:rsid w:val="004308B0"/>
    <w:rsid w:val="00431F38"/>
    <w:rsid w:val="004323BF"/>
    <w:rsid w:val="004339F0"/>
    <w:rsid w:val="00433ABF"/>
    <w:rsid w:val="004445AC"/>
    <w:rsid w:val="00481545"/>
    <w:rsid w:val="004918E1"/>
    <w:rsid w:val="004A07E7"/>
    <w:rsid w:val="004A111B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03ECD"/>
    <w:rsid w:val="00526D59"/>
    <w:rsid w:val="005356AD"/>
    <w:rsid w:val="0054103E"/>
    <w:rsid w:val="00541CEA"/>
    <w:rsid w:val="00546AB9"/>
    <w:rsid w:val="00550E51"/>
    <w:rsid w:val="00553B78"/>
    <w:rsid w:val="005547B9"/>
    <w:rsid w:val="0056180A"/>
    <w:rsid w:val="00582515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2A59"/>
    <w:rsid w:val="0061762E"/>
    <w:rsid w:val="0062177D"/>
    <w:rsid w:val="00624A50"/>
    <w:rsid w:val="0063063B"/>
    <w:rsid w:val="006343B3"/>
    <w:rsid w:val="006364C7"/>
    <w:rsid w:val="0063792A"/>
    <w:rsid w:val="00646537"/>
    <w:rsid w:val="00647121"/>
    <w:rsid w:val="00650688"/>
    <w:rsid w:val="00655782"/>
    <w:rsid w:val="00665713"/>
    <w:rsid w:val="00677359"/>
    <w:rsid w:val="00682F25"/>
    <w:rsid w:val="00684E50"/>
    <w:rsid w:val="006915F8"/>
    <w:rsid w:val="006A0434"/>
    <w:rsid w:val="006A2CA8"/>
    <w:rsid w:val="006A4815"/>
    <w:rsid w:val="006A4B8B"/>
    <w:rsid w:val="006A5B6D"/>
    <w:rsid w:val="006B0274"/>
    <w:rsid w:val="006B0652"/>
    <w:rsid w:val="006B44FC"/>
    <w:rsid w:val="006B5141"/>
    <w:rsid w:val="006C150C"/>
    <w:rsid w:val="006D579B"/>
    <w:rsid w:val="006E20BA"/>
    <w:rsid w:val="006E54DC"/>
    <w:rsid w:val="006F1597"/>
    <w:rsid w:val="007023B0"/>
    <w:rsid w:val="007069D3"/>
    <w:rsid w:val="00715B71"/>
    <w:rsid w:val="00733B79"/>
    <w:rsid w:val="007345D1"/>
    <w:rsid w:val="00736478"/>
    <w:rsid w:val="00737255"/>
    <w:rsid w:val="00737BC8"/>
    <w:rsid w:val="007415C6"/>
    <w:rsid w:val="007419A6"/>
    <w:rsid w:val="007430DF"/>
    <w:rsid w:val="00743A2F"/>
    <w:rsid w:val="007450D4"/>
    <w:rsid w:val="007548F0"/>
    <w:rsid w:val="00761F42"/>
    <w:rsid w:val="007630CD"/>
    <w:rsid w:val="0076403E"/>
    <w:rsid w:val="00770D8B"/>
    <w:rsid w:val="00772ABA"/>
    <w:rsid w:val="00775AB1"/>
    <w:rsid w:val="00782202"/>
    <w:rsid w:val="007875A6"/>
    <w:rsid w:val="00791F40"/>
    <w:rsid w:val="007A0259"/>
    <w:rsid w:val="007A0726"/>
    <w:rsid w:val="007A2C0A"/>
    <w:rsid w:val="007A518F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01FBC"/>
    <w:rsid w:val="00815FA1"/>
    <w:rsid w:val="00820815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127A"/>
    <w:rsid w:val="00867810"/>
    <w:rsid w:val="0087317D"/>
    <w:rsid w:val="008737AB"/>
    <w:rsid w:val="00876BCF"/>
    <w:rsid w:val="00881C2E"/>
    <w:rsid w:val="00890387"/>
    <w:rsid w:val="008B241A"/>
    <w:rsid w:val="008C49C2"/>
    <w:rsid w:val="008C6129"/>
    <w:rsid w:val="008D00F6"/>
    <w:rsid w:val="008D288C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817C8"/>
    <w:rsid w:val="00994372"/>
    <w:rsid w:val="009A038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16BCC"/>
    <w:rsid w:val="00A2354C"/>
    <w:rsid w:val="00A27109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D2C6E"/>
    <w:rsid w:val="00AD38EF"/>
    <w:rsid w:val="00AD5135"/>
    <w:rsid w:val="00AE02E5"/>
    <w:rsid w:val="00AE4FED"/>
    <w:rsid w:val="00AE5080"/>
    <w:rsid w:val="00AE584D"/>
    <w:rsid w:val="00AF53EF"/>
    <w:rsid w:val="00B00495"/>
    <w:rsid w:val="00B00682"/>
    <w:rsid w:val="00B03516"/>
    <w:rsid w:val="00B03D3B"/>
    <w:rsid w:val="00B044DF"/>
    <w:rsid w:val="00B04EA2"/>
    <w:rsid w:val="00B10532"/>
    <w:rsid w:val="00B11B78"/>
    <w:rsid w:val="00B15BF9"/>
    <w:rsid w:val="00B22713"/>
    <w:rsid w:val="00B22C00"/>
    <w:rsid w:val="00B30161"/>
    <w:rsid w:val="00B369E3"/>
    <w:rsid w:val="00B4021A"/>
    <w:rsid w:val="00B4773E"/>
    <w:rsid w:val="00B52A97"/>
    <w:rsid w:val="00B535AD"/>
    <w:rsid w:val="00B549F1"/>
    <w:rsid w:val="00B550FF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2054"/>
    <w:rsid w:val="00BC5935"/>
    <w:rsid w:val="00BD37EB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44128"/>
    <w:rsid w:val="00C501F2"/>
    <w:rsid w:val="00C61841"/>
    <w:rsid w:val="00C63FEA"/>
    <w:rsid w:val="00C66735"/>
    <w:rsid w:val="00C81172"/>
    <w:rsid w:val="00C92C1E"/>
    <w:rsid w:val="00CA1DC4"/>
    <w:rsid w:val="00CA6CAB"/>
    <w:rsid w:val="00CA773E"/>
    <w:rsid w:val="00CB0574"/>
    <w:rsid w:val="00CB117D"/>
    <w:rsid w:val="00CC11BF"/>
    <w:rsid w:val="00CC571B"/>
    <w:rsid w:val="00CC6DF3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268D"/>
    <w:rsid w:val="00D43757"/>
    <w:rsid w:val="00D4386D"/>
    <w:rsid w:val="00D457E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967BC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02FBD"/>
    <w:rsid w:val="00E10564"/>
    <w:rsid w:val="00E120E7"/>
    <w:rsid w:val="00E1665B"/>
    <w:rsid w:val="00E30A41"/>
    <w:rsid w:val="00E320C7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236B"/>
    <w:rsid w:val="00ED3279"/>
    <w:rsid w:val="00ED4E90"/>
    <w:rsid w:val="00ED76A3"/>
    <w:rsid w:val="00F078E7"/>
    <w:rsid w:val="00F1097C"/>
    <w:rsid w:val="00F114FF"/>
    <w:rsid w:val="00F14913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53B97"/>
    <w:rsid w:val="00F71AE2"/>
    <w:rsid w:val="00F905C4"/>
    <w:rsid w:val="00F911FA"/>
    <w:rsid w:val="00FA09A3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38</cp:revision>
  <cp:lastPrinted>2023-01-20T21:51:00Z</cp:lastPrinted>
  <dcterms:created xsi:type="dcterms:W3CDTF">2022-12-30T19:30:00Z</dcterms:created>
  <dcterms:modified xsi:type="dcterms:W3CDTF">2023-01-20T22:17:00Z</dcterms:modified>
</cp:coreProperties>
</file>