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0559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6119E8E5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3A08708F" w14:textId="52DB1B63" w:rsidR="008C58E2" w:rsidRPr="002B3F7F" w:rsidRDefault="008C58E2" w:rsidP="008C58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REGULAR MEETING </w:t>
      </w:r>
      <w:r w:rsidRPr="002B3F7F">
        <w:rPr>
          <w:b/>
          <w:bCs/>
          <w:sz w:val="24"/>
          <w:szCs w:val="24"/>
        </w:rPr>
        <w:t>AGENDA</w:t>
      </w:r>
    </w:p>
    <w:p w14:paraId="67481FC3" w14:textId="38375FD4" w:rsidR="008C58E2" w:rsidRDefault="007E5A2D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4</w:t>
      </w:r>
      <w:r w:rsidR="008C58E2">
        <w:rPr>
          <w:b/>
          <w:bCs/>
          <w:sz w:val="24"/>
          <w:szCs w:val="24"/>
        </w:rPr>
        <w:t>, 2021</w:t>
      </w:r>
      <w:r w:rsidR="008C58E2" w:rsidRPr="002B3F7F">
        <w:rPr>
          <w:b/>
          <w:bCs/>
          <w:sz w:val="24"/>
          <w:szCs w:val="24"/>
        </w:rPr>
        <w:t xml:space="preserve"> AT </w:t>
      </w:r>
      <w:r>
        <w:rPr>
          <w:b/>
          <w:bCs/>
          <w:sz w:val="24"/>
          <w:szCs w:val="24"/>
        </w:rPr>
        <w:t>9</w:t>
      </w:r>
      <w:r w:rsidR="008C58E2" w:rsidRPr="002B3F7F">
        <w:rPr>
          <w:b/>
          <w:bCs/>
          <w:sz w:val="24"/>
          <w:szCs w:val="24"/>
        </w:rPr>
        <w:t xml:space="preserve">:00 </w:t>
      </w:r>
      <w:r w:rsidR="001C5975">
        <w:rPr>
          <w:b/>
          <w:bCs/>
          <w:sz w:val="24"/>
          <w:szCs w:val="24"/>
        </w:rPr>
        <w:t>A</w:t>
      </w:r>
      <w:r w:rsidR="008C58E2" w:rsidRPr="002B3F7F">
        <w:rPr>
          <w:b/>
          <w:bCs/>
          <w:sz w:val="24"/>
          <w:szCs w:val="24"/>
        </w:rPr>
        <w:t>M</w:t>
      </w:r>
    </w:p>
    <w:p w14:paraId="74566A53" w14:textId="6AC9C748" w:rsidR="00F4261E" w:rsidRPr="002B3F7F" w:rsidRDefault="00F4261E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42782E96" w14:textId="77777777" w:rsidR="00F4261E" w:rsidRPr="00DF1A85" w:rsidRDefault="00F4261E" w:rsidP="002D6BEA">
      <w:pPr>
        <w:rPr>
          <w:rFonts w:asciiTheme="minorHAnsi" w:hAnsiTheme="minorHAnsi" w:cstheme="minorHAnsi"/>
          <w:szCs w:val="22"/>
        </w:rPr>
      </w:pPr>
    </w:p>
    <w:p w14:paraId="571BCA99" w14:textId="77777777" w:rsidR="008C58E2" w:rsidRPr="00DF1A85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Call to Order by the Mayor, Quorum Declared</w:t>
      </w:r>
    </w:p>
    <w:p w14:paraId="60383D33" w14:textId="77777777" w:rsidR="008C58E2" w:rsidRPr="00DF1A85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Prayer and Pledge of Allegiance</w:t>
      </w:r>
    </w:p>
    <w:p w14:paraId="450A95F9" w14:textId="77777777" w:rsidR="005B7105" w:rsidRPr="00DF1A85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Roll Call</w:t>
      </w:r>
      <w:r w:rsidR="005B7105" w:rsidRPr="00DF1A85">
        <w:rPr>
          <w:rFonts w:asciiTheme="minorHAnsi" w:hAnsiTheme="minorHAnsi" w:cstheme="minorHAnsi"/>
          <w:szCs w:val="22"/>
        </w:rPr>
        <w:t xml:space="preserve"> </w:t>
      </w:r>
    </w:p>
    <w:p w14:paraId="0115C982" w14:textId="46C9C154" w:rsidR="005B7105" w:rsidRPr="00DF1A85" w:rsidRDefault="005B7105" w:rsidP="002D6BEA">
      <w:pPr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4EE1C663" w14:textId="573B15C9" w:rsidR="005B7105" w:rsidRPr="00DF1A85" w:rsidRDefault="005B710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Regular </w:t>
      </w:r>
      <w:r w:rsidR="00925AF4" w:rsidRPr="00DF1A85">
        <w:rPr>
          <w:rFonts w:asciiTheme="minorHAnsi" w:hAnsiTheme="minorHAnsi" w:cstheme="minorHAnsi"/>
          <w:szCs w:val="22"/>
        </w:rPr>
        <w:t xml:space="preserve">Meeting August </w:t>
      </w:r>
      <w:r w:rsidR="00F26B04">
        <w:rPr>
          <w:rFonts w:asciiTheme="minorHAnsi" w:hAnsiTheme="minorHAnsi" w:cstheme="minorHAnsi"/>
          <w:szCs w:val="22"/>
        </w:rPr>
        <w:t>23</w:t>
      </w:r>
      <w:r w:rsidR="00925AF4" w:rsidRPr="00DF1A85">
        <w:rPr>
          <w:rFonts w:asciiTheme="minorHAnsi" w:hAnsiTheme="minorHAnsi" w:cstheme="minorHAnsi"/>
          <w:szCs w:val="22"/>
        </w:rPr>
        <w:t>, 2021</w:t>
      </w:r>
    </w:p>
    <w:p w14:paraId="28896B96" w14:textId="70AD7E3F" w:rsidR="00925AF4" w:rsidRPr="00DF1A85" w:rsidRDefault="00925AF4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Called Meeting September 15, 2021</w:t>
      </w:r>
    </w:p>
    <w:p w14:paraId="33346625" w14:textId="5289DD45" w:rsidR="009233EF" w:rsidRPr="00DF1A85" w:rsidRDefault="00760F95" w:rsidP="00760F95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Workshop </w:t>
      </w:r>
      <w:r w:rsidR="00925AF4" w:rsidRPr="00DF1A85">
        <w:rPr>
          <w:rFonts w:asciiTheme="minorHAnsi" w:hAnsiTheme="minorHAnsi" w:cstheme="minorHAnsi"/>
          <w:szCs w:val="22"/>
        </w:rPr>
        <w:t>September 20</w:t>
      </w:r>
      <w:r w:rsidRPr="00DF1A85">
        <w:rPr>
          <w:rFonts w:asciiTheme="minorHAnsi" w:hAnsiTheme="minorHAnsi" w:cstheme="minorHAnsi"/>
          <w:szCs w:val="22"/>
        </w:rPr>
        <w:t>, 2021</w:t>
      </w:r>
    </w:p>
    <w:p w14:paraId="7A4A7F63" w14:textId="29D1A360" w:rsidR="005B7105" w:rsidRPr="00DF1A85" w:rsidRDefault="005B7105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Comments from the Mayor</w:t>
      </w:r>
    </w:p>
    <w:p w14:paraId="6A756EFE" w14:textId="5832868A" w:rsidR="005B7105" w:rsidRPr="00DF1A85" w:rsidRDefault="00D12C22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Reports from the Board of Mayor and Alderman</w:t>
      </w:r>
    </w:p>
    <w:p w14:paraId="67E376AB" w14:textId="6E1BB557" w:rsidR="00DE62CC" w:rsidRPr="00DF1A85" w:rsidRDefault="00233163" w:rsidP="00BA0A8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bookmarkStart w:id="0" w:name="_Hlk62722559"/>
      <w:r w:rsidRPr="00DF1A85">
        <w:rPr>
          <w:rFonts w:asciiTheme="minorHAnsi" w:hAnsiTheme="minorHAnsi" w:cstheme="minorHAnsi"/>
          <w:szCs w:val="22"/>
        </w:rPr>
        <w:t>Consent Agenda</w:t>
      </w:r>
      <w:bookmarkEnd w:id="0"/>
    </w:p>
    <w:p w14:paraId="337AEA4E" w14:textId="7FE3551D" w:rsidR="00C62569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</w:t>
      </w:r>
      <w:r w:rsidR="006E0AE4" w:rsidRPr="00DF1A85">
        <w:rPr>
          <w:rFonts w:asciiTheme="minorHAnsi" w:hAnsiTheme="minorHAnsi" w:cstheme="minorHAnsi"/>
          <w:szCs w:val="22"/>
        </w:rPr>
        <w:t xml:space="preserve"> First Reading</w:t>
      </w:r>
      <w:r w:rsidR="00EC2831">
        <w:rPr>
          <w:rFonts w:asciiTheme="minorHAnsi" w:hAnsiTheme="minorHAnsi" w:cstheme="minorHAnsi"/>
          <w:szCs w:val="22"/>
        </w:rPr>
        <w:t xml:space="preserve"> – </w:t>
      </w:r>
      <w:r w:rsidR="006E0AE4" w:rsidRPr="00DF1A85">
        <w:rPr>
          <w:rFonts w:asciiTheme="minorHAnsi" w:hAnsiTheme="minorHAnsi" w:cstheme="minorHAnsi"/>
          <w:szCs w:val="22"/>
        </w:rPr>
        <w:t>Budget Amendment for Street Department Vehicles (Bucket Truck from FY 21)</w:t>
      </w:r>
    </w:p>
    <w:p w14:paraId="0E15E65C" w14:textId="02AAC769" w:rsidR="00C62569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 Resolution – 2021 TDOT MM Grant</w:t>
      </w:r>
    </w:p>
    <w:p w14:paraId="6F11331D" w14:textId="6AE3C8EC" w:rsidR="00C62569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 Handicap Parking Request – First Baptist Church</w:t>
      </w:r>
    </w:p>
    <w:p w14:paraId="7F6750EE" w14:textId="29085DDE" w:rsidR="00AD25B5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 Street Banners Request</w:t>
      </w:r>
      <w:r w:rsidR="00EC2831">
        <w:rPr>
          <w:rFonts w:asciiTheme="minorHAnsi" w:hAnsiTheme="minorHAnsi" w:cstheme="minorHAnsi"/>
          <w:szCs w:val="22"/>
        </w:rPr>
        <w:t xml:space="preserve"> for Henderson County Bicentennial Event </w:t>
      </w:r>
      <w:r w:rsidRPr="00DF1A85">
        <w:rPr>
          <w:rFonts w:asciiTheme="minorHAnsi" w:hAnsiTheme="minorHAnsi" w:cstheme="minorHAnsi"/>
          <w:szCs w:val="22"/>
        </w:rPr>
        <w:t>(October 1, 2021- November 7, 2021)</w:t>
      </w:r>
    </w:p>
    <w:p w14:paraId="1B1750BD" w14:textId="0C4B8C9D" w:rsidR="00C62569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 Filling Vacancy in Police Department</w:t>
      </w:r>
    </w:p>
    <w:p w14:paraId="7D0E6CFB" w14:textId="32E1C753" w:rsidR="00C62569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 Filling Vacancy in Finance Department</w:t>
      </w:r>
    </w:p>
    <w:p w14:paraId="52B103B7" w14:textId="17341176" w:rsidR="00C62569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 Filling Vacancy in Water Department</w:t>
      </w:r>
    </w:p>
    <w:p w14:paraId="2B9A2C7E" w14:textId="2DD2D28F" w:rsidR="00C62569" w:rsidRPr="00DF1A85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Approve Surplus of Water Department Fixed Assets</w:t>
      </w:r>
    </w:p>
    <w:p w14:paraId="0B529E55" w14:textId="77777777" w:rsidR="00C62569" w:rsidRPr="00EC2831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EC2831">
        <w:rPr>
          <w:rFonts w:asciiTheme="minorHAnsi" w:hAnsiTheme="minorHAnsi" w:cstheme="minorHAnsi"/>
          <w:szCs w:val="22"/>
        </w:rPr>
        <w:t>Approve Head Start Land Use Request</w:t>
      </w:r>
    </w:p>
    <w:p w14:paraId="24FB23A3" w14:textId="18C9A884" w:rsidR="00C62569" w:rsidRPr="00EC2831" w:rsidRDefault="00C62569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EC2831">
        <w:rPr>
          <w:rFonts w:asciiTheme="minorHAnsi" w:hAnsiTheme="minorHAnsi" w:cstheme="minorHAnsi"/>
          <w:szCs w:val="22"/>
        </w:rPr>
        <w:t>Approve Silicon Ranch LOI</w:t>
      </w:r>
    </w:p>
    <w:p w14:paraId="16050438" w14:textId="39844F75" w:rsidR="00E01071" w:rsidRPr="00A67B75" w:rsidRDefault="00C62569" w:rsidP="00A67B7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EC2831">
        <w:rPr>
          <w:rFonts w:asciiTheme="minorHAnsi" w:hAnsiTheme="minorHAnsi" w:cstheme="minorHAnsi"/>
          <w:szCs w:val="22"/>
        </w:rPr>
        <w:t>Approve Write-Offs of Gas, Water, Waste Water &amp; Garbage Uncollectible Accounts</w:t>
      </w:r>
    </w:p>
    <w:p w14:paraId="5B4DC70C" w14:textId="23E900D1" w:rsidR="007D4446" w:rsidRPr="00DF1A85" w:rsidRDefault="002F7026" w:rsidP="00A67B75">
      <w:pPr>
        <w:ind w:left="72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~End of Consent Agenda~</w:t>
      </w:r>
    </w:p>
    <w:p w14:paraId="5C03BA83" w14:textId="27C14FC1" w:rsidR="00CE5AAD" w:rsidRPr="00DF1A85" w:rsidRDefault="00CE5AAD" w:rsidP="002D6BEA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Unfinished Business </w:t>
      </w:r>
    </w:p>
    <w:p w14:paraId="1ABE0CA5" w14:textId="77777777" w:rsidR="006E0AE4" w:rsidRPr="00DF1A85" w:rsidRDefault="00CE5AAD" w:rsidP="006E0AE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New Business</w:t>
      </w:r>
    </w:p>
    <w:p w14:paraId="397B0381" w14:textId="1115483F" w:rsidR="006E0AE4" w:rsidRPr="00DF1A85" w:rsidRDefault="006E0AE4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Discuss/Approve Resolution – Pension Plan Amendment Relative to Accrued Leave</w:t>
      </w:r>
    </w:p>
    <w:p w14:paraId="3B35C337" w14:textId="6B8C55FB" w:rsidR="00E01071" w:rsidRDefault="00E01071" w:rsidP="00EC283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Discuss/Approve Resolution</w:t>
      </w:r>
      <w:r w:rsidR="00C66E23">
        <w:rPr>
          <w:rFonts w:asciiTheme="minorHAnsi" w:hAnsiTheme="minorHAnsi" w:cstheme="minorHAnsi"/>
          <w:szCs w:val="22"/>
        </w:rPr>
        <w:t xml:space="preserve"> – </w:t>
      </w:r>
      <w:r w:rsidRPr="00DF1A85">
        <w:rPr>
          <w:rFonts w:asciiTheme="minorHAnsi" w:hAnsiTheme="minorHAnsi" w:cstheme="minorHAnsi"/>
          <w:szCs w:val="22"/>
        </w:rPr>
        <w:t xml:space="preserve">Pension Plan Amendment </w:t>
      </w:r>
      <w:r w:rsidR="00143BF3">
        <w:rPr>
          <w:rFonts w:asciiTheme="minorHAnsi" w:hAnsiTheme="minorHAnsi" w:cstheme="minorHAnsi"/>
          <w:szCs w:val="22"/>
        </w:rPr>
        <w:t xml:space="preserve">Relative to </w:t>
      </w:r>
      <w:r w:rsidRPr="00DF1A85">
        <w:rPr>
          <w:rFonts w:asciiTheme="minorHAnsi" w:hAnsiTheme="minorHAnsi" w:cstheme="minorHAnsi"/>
          <w:szCs w:val="22"/>
        </w:rPr>
        <w:t>Death Benefit</w:t>
      </w:r>
    </w:p>
    <w:p w14:paraId="6FBAB9EC" w14:textId="12FBC614" w:rsidR="00143BF3" w:rsidRPr="00143BF3" w:rsidRDefault="00143BF3" w:rsidP="00EC2831">
      <w:pPr>
        <w:pStyle w:val="ListParagraph"/>
        <w:numPr>
          <w:ilvl w:val="1"/>
          <w:numId w:val="8"/>
        </w:numPr>
        <w:ind w:left="907" w:hanging="547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Discuss/Approve Second Reading</w:t>
      </w:r>
      <w:r w:rsidR="00C66E23">
        <w:rPr>
          <w:rFonts w:asciiTheme="minorHAnsi" w:hAnsiTheme="minorHAnsi" w:cstheme="minorHAnsi"/>
          <w:szCs w:val="22"/>
        </w:rPr>
        <w:t xml:space="preserve"> – </w:t>
      </w:r>
      <w:r w:rsidRPr="00DF1A85">
        <w:rPr>
          <w:rFonts w:asciiTheme="minorHAnsi" w:hAnsiTheme="minorHAnsi" w:cstheme="minorHAnsi"/>
          <w:szCs w:val="22"/>
        </w:rPr>
        <w:t xml:space="preserve">Ordinance Amending the Text of the Zoning Ordinance of Lexington, Tennessee to Amend Section 11-302, Definitions; and Section 11-702, M-2 (Heavy Industrial) Residential District, Letter (B) Uses Permitted on Appeal, by Adding a New Number (12) to Permit Transitional Residential Housing </w:t>
      </w:r>
    </w:p>
    <w:p w14:paraId="138BE986" w14:textId="61BB756E" w:rsidR="006E0AE4" w:rsidRPr="00DF1A85" w:rsidRDefault="006E0AE4" w:rsidP="00EC2831">
      <w:pPr>
        <w:pStyle w:val="ListParagraph"/>
        <w:numPr>
          <w:ilvl w:val="1"/>
          <w:numId w:val="8"/>
        </w:numPr>
        <w:ind w:left="907" w:hanging="547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Discuss/Approve Public Works Vacancy</w:t>
      </w:r>
    </w:p>
    <w:p w14:paraId="2746B533" w14:textId="6F94E6E8" w:rsidR="006E0AE4" w:rsidRPr="00EC2831" w:rsidRDefault="006E0AE4" w:rsidP="00EC2831">
      <w:pPr>
        <w:pStyle w:val="ListParagraph"/>
        <w:numPr>
          <w:ilvl w:val="1"/>
          <w:numId w:val="8"/>
        </w:numPr>
        <w:ind w:left="907" w:hanging="547"/>
        <w:rPr>
          <w:rFonts w:asciiTheme="minorHAnsi" w:hAnsiTheme="minorHAnsi" w:cstheme="minorHAnsi"/>
          <w:szCs w:val="22"/>
        </w:rPr>
      </w:pPr>
      <w:r w:rsidRPr="00EC2831">
        <w:rPr>
          <w:rFonts w:asciiTheme="minorHAnsi" w:hAnsiTheme="minorHAnsi" w:cstheme="minorHAnsi"/>
          <w:szCs w:val="22"/>
        </w:rPr>
        <w:t>Discuss/Approve Fiber Feasibility Study</w:t>
      </w:r>
    </w:p>
    <w:p w14:paraId="408D06F1" w14:textId="3D7F1A0A" w:rsidR="006E0AE4" w:rsidRPr="00EC2831" w:rsidRDefault="006E0AE4" w:rsidP="00EC2831">
      <w:pPr>
        <w:pStyle w:val="ListParagraph"/>
        <w:numPr>
          <w:ilvl w:val="1"/>
          <w:numId w:val="8"/>
        </w:numPr>
        <w:ind w:left="907" w:hanging="547"/>
        <w:rPr>
          <w:rFonts w:asciiTheme="minorHAnsi" w:hAnsiTheme="minorHAnsi" w:cstheme="minorHAnsi"/>
          <w:szCs w:val="22"/>
        </w:rPr>
      </w:pPr>
      <w:r w:rsidRPr="00EC2831">
        <w:rPr>
          <w:rFonts w:asciiTheme="minorHAnsi" w:hAnsiTheme="minorHAnsi" w:cstheme="minorHAnsi"/>
          <w:szCs w:val="22"/>
        </w:rPr>
        <w:t>Discuss Animal Control</w:t>
      </w:r>
    </w:p>
    <w:p w14:paraId="40DB6EA2" w14:textId="3E6B4C57" w:rsidR="00EC2831" w:rsidRPr="00EC2831" w:rsidRDefault="006E0AE4" w:rsidP="00EC2831">
      <w:pPr>
        <w:pStyle w:val="ListParagraph"/>
        <w:numPr>
          <w:ilvl w:val="1"/>
          <w:numId w:val="8"/>
        </w:numPr>
        <w:ind w:left="907" w:hanging="547"/>
        <w:rPr>
          <w:rFonts w:asciiTheme="minorHAnsi" w:hAnsiTheme="minorHAnsi" w:cstheme="minorHAnsi"/>
          <w:szCs w:val="22"/>
        </w:rPr>
      </w:pPr>
      <w:r w:rsidRPr="00EC2831">
        <w:rPr>
          <w:rFonts w:asciiTheme="minorHAnsi" w:hAnsiTheme="minorHAnsi" w:cstheme="minorHAnsi"/>
          <w:szCs w:val="22"/>
        </w:rPr>
        <w:t>Discuss Nicholas Mock Property</w:t>
      </w:r>
      <w:r w:rsidR="00C66E23">
        <w:rPr>
          <w:rFonts w:asciiTheme="minorHAnsi" w:hAnsiTheme="minorHAnsi" w:cstheme="minorHAnsi"/>
          <w:szCs w:val="22"/>
        </w:rPr>
        <w:t xml:space="preserve"> </w:t>
      </w:r>
      <w:r w:rsidRPr="00EC2831">
        <w:rPr>
          <w:rFonts w:asciiTheme="minorHAnsi" w:hAnsiTheme="minorHAnsi" w:cstheme="minorHAnsi"/>
          <w:szCs w:val="22"/>
        </w:rPr>
        <w:t>- 111 Montgomery</w:t>
      </w:r>
    </w:p>
    <w:p w14:paraId="2118CA78" w14:textId="01D0C327" w:rsidR="00043553" w:rsidRPr="00EC2831" w:rsidRDefault="008001DB" w:rsidP="00EC2831">
      <w:pPr>
        <w:pStyle w:val="ListParagraph"/>
        <w:numPr>
          <w:ilvl w:val="1"/>
          <w:numId w:val="8"/>
        </w:numPr>
        <w:ind w:left="907" w:hanging="547"/>
        <w:rPr>
          <w:rFonts w:asciiTheme="minorHAnsi" w:hAnsiTheme="minorHAnsi" w:cstheme="minorHAnsi"/>
          <w:szCs w:val="22"/>
        </w:rPr>
      </w:pPr>
      <w:r w:rsidRPr="00EC2831">
        <w:rPr>
          <w:rFonts w:asciiTheme="minorHAnsi" w:hAnsiTheme="minorHAnsi" w:cstheme="minorHAnsi"/>
          <w:szCs w:val="22"/>
        </w:rPr>
        <w:t>Adjournment</w:t>
      </w:r>
    </w:p>
    <w:sectPr w:rsidR="00043553" w:rsidRPr="00EC2831" w:rsidSect="002D6BEA">
      <w:headerReference w:type="default" r:id="rId7"/>
      <w:headerReference w:type="first" r:id="rId8"/>
      <w:pgSz w:w="12240" w:h="15840"/>
      <w:pgMar w:top="144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585A28BB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6492240" cy="244475"/>
              <wp:effectExtent l="0" t="0" r="381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3FDF4C97" w:rsidR="002B3F7F" w:rsidRPr="002B3F7F" w:rsidRDefault="002B3F7F" w:rsidP="00E445AB">
                          <w:pPr>
                            <w:widowControl w:val="0"/>
                            <w:jc w:val="center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  <w:r w:rsidR="00E445AB">
                            <w:rPr>
                              <w:u w:val="single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60pt;margin-top:3.15pt;width:511.2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" filled="f" fillcolor="black" stroked="f" strokeweight="3.5pt">
              <v:stroke linestyle="thinThick"/>
              <v:textbox inset="2.88pt,2.88pt,2.88pt,2.88pt">
                <w:txbxContent>
                  <w:p w14:paraId="2B4072B5" w14:textId="3FDF4C97" w:rsidR="002B3F7F" w:rsidRPr="002B3F7F" w:rsidRDefault="002B3F7F" w:rsidP="00E445AB">
                    <w:pPr>
                      <w:widowControl w:val="0"/>
                      <w:jc w:val="center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  <w:r w:rsidR="00E445AB">
                      <w:rPr>
                        <w:u w:val="single"/>
                      </w:rPr>
                      <w:t>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65A4E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22670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6018A4"/>
    <w:multiLevelType w:val="hybridMultilevel"/>
    <w:tmpl w:val="9ABCA724"/>
    <w:lvl w:ilvl="0" w:tplc="98BAA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245239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6D2E6E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43553"/>
    <w:rsid w:val="00056784"/>
    <w:rsid w:val="000908D2"/>
    <w:rsid w:val="00097A8A"/>
    <w:rsid w:val="000D746B"/>
    <w:rsid w:val="000E6B01"/>
    <w:rsid w:val="000F60E1"/>
    <w:rsid w:val="0011577C"/>
    <w:rsid w:val="00122819"/>
    <w:rsid w:val="00123A93"/>
    <w:rsid w:val="0013265B"/>
    <w:rsid w:val="00143BF3"/>
    <w:rsid w:val="00160015"/>
    <w:rsid w:val="001875C8"/>
    <w:rsid w:val="001B3FC8"/>
    <w:rsid w:val="001C5975"/>
    <w:rsid w:val="001D244D"/>
    <w:rsid w:val="001D3EBE"/>
    <w:rsid w:val="001E39FF"/>
    <w:rsid w:val="00233163"/>
    <w:rsid w:val="00237F80"/>
    <w:rsid w:val="0024421E"/>
    <w:rsid w:val="00280A9D"/>
    <w:rsid w:val="002B3F7F"/>
    <w:rsid w:val="002C0B90"/>
    <w:rsid w:val="002D6BEA"/>
    <w:rsid w:val="002F1D34"/>
    <w:rsid w:val="002F7026"/>
    <w:rsid w:val="003163EB"/>
    <w:rsid w:val="0033288E"/>
    <w:rsid w:val="00333239"/>
    <w:rsid w:val="00333BA5"/>
    <w:rsid w:val="00333E94"/>
    <w:rsid w:val="00343BE6"/>
    <w:rsid w:val="00356EC5"/>
    <w:rsid w:val="00373FB8"/>
    <w:rsid w:val="003B1B28"/>
    <w:rsid w:val="003D6391"/>
    <w:rsid w:val="003F2372"/>
    <w:rsid w:val="00440864"/>
    <w:rsid w:val="00482783"/>
    <w:rsid w:val="004832C9"/>
    <w:rsid w:val="00487BBD"/>
    <w:rsid w:val="004A16B0"/>
    <w:rsid w:val="004C49F6"/>
    <w:rsid w:val="004D3927"/>
    <w:rsid w:val="004E2EDB"/>
    <w:rsid w:val="004E3815"/>
    <w:rsid w:val="00503BEB"/>
    <w:rsid w:val="00514689"/>
    <w:rsid w:val="005356AD"/>
    <w:rsid w:val="00553B78"/>
    <w:rsid w:val="0055744D"/>
    <w:rsid w:val="00571640"/>
    <w:rsid w:val="005967D6"/>
    <w:rsid w:val="005A34DF"/>
    <w:rsid w:val="005B5CC5"/>
    <w:rsid w:val="005B7105"/>
    <w:rsid w:val="005E1B83"/>
    <w:rsid w:val="00600EA2"/>
    <w:rsid w:val="00603F59"/>
    <w:rsid w:val="006042BC"/>
    <w:rsid w:val="00613A1A"/>
    <w:rsid w:val="00624A50"/>
    <w:rsid w:val="00643F3F"/>
    <w:rsid w:val="00651F71"/>
    <w:rsid w:val="00673794"/>
    <w:rsid w:val="00677359"/>
    <w:rsid w:val="006779EB"/>
    <w:rsid w:val="006B0652"/>
    <w:rsid w:val="006B1EE9"/>
    <w:rsid w:val="006E0AE4"/>
    <w:rsid w:val="007047C2"/>
    <w:rsid w:val="0071779E"/>
    <w:rsid w:val="00750FC8"/>
    <w:rsid w:val="00760F95"/>
    <w:rsid w:val="00763A47"/>
    <w:rsid w:val="00764EB3"/>
    <w:rsid w:val="00775AB1"/>
    <w:rsid w:val="007875A6"/>
    <w:rsid w:val="007A116C"/>
    <w:rsid w:val="007B05D8"/>
    <w:rsid w:val="007D4446"/>
    <w:rsid w:val="007E5A2D"/>
    <w:rsid w:val="007E611F"/>
    <w:rsid w:val="007F0C46"/>
    <w:rsid w:val="008001DB"/>
    <w:rsid w:val="00800BF5"/>
    <w:rsid w:val="008317E8"/>
    <w:rsid w:val="00834858"/>
    <w:rsid w:val="00835A65"/>
    <w:rsid w:val="008479C7"/>
    <w:rsid w:val="00857A76"/>
    <w:rsid w:val="00867CF5"/>
    <w:rsid w:val="0087317D"/>
    <w:rsid w:val="008752AD"/>
    <w:rsid w:val="00876BCF"/>
    <w:rsid w:val="00881C2E"/>
    <w:rsid w:val="008A2FF6"/>
    <w:rsid w:val="008A7ECD"/>
    <w:rsid w:val="008B10A9"/>
    <w:rsid w:val="008C58E2"/>
    <w:rsid w:val="008C6129"/>
    <w:rsid w:val="008D7E5D"/>
    <w:rsid w:val="00907664"/>
    <w:rsid w:val="009233EF"/>
    <w:rsid w:val="00925AF4"/>
    <w:rsid w:val="009304F7"/>
    <w:rsid w:val="009650F2"/>
    <w:rsid w:val="0097419D"/>
    <w:rsid w:val="009C40D8"/>
    <w:rsid w:val="009E0F3E"/>
    <w:rsid w:val="00A2354C"/>
    <w:rsid w:val="00A27DC7"/>
    <w:rsid w:val="00A331C1"/>
    <w:rsid w:val="00A675E5"/>
    <w:rsid w:val="00A67B75"/>
    <w:rsid w:val="00AD1E81"/>
    <w:rsid w:val="00AD25B5"/>
    <w:rsid w:val="00B00495"/>
    <w:rsid w:val="00B044DF"/>
    <w:rsid w:val="00B11B78"/>
    <w:rsid w:val="00B22713"/>
    <w:rsid w:val="00B22C00"/>
    <w:rsid w:val="00B4773E"/>
    <w:rsid w:val="00B61FC4"/>
    <w:rsid w:val="00B74E02"/>
    <w:rsid w:val="00B80311"/>
    <w:rsid w:val="00B975BE"/>
    <w:rsid w:val="00BA0A81"/>
    <w:rsid w:val="00BC70C2"/>
    <w:rsid w:val="00BE2335"/>
    <w:rsid w:val="00C005A4"/>
    <w:rsid w:val="00C06B1C"/>
    <w:rsid w:val="00C26043"/>
    <w:rsid w:val="00C42C26"/>
    <w:rsid w:val="00C61841"/>
    <w:rsid w:val="00C62569"/>
    <w:rsid w:val="00C66E23"/>
    <w:rsid w:val="00CA6CAB"/>
    <w:rsid w:val="00CA773E"/>
    <w:rsid w:val="00CB0B88"/>
    <w:rsid w:val="00CC489D"/>
    <w:rsid w:val="00CC6DF3"/>
    <w:rsid w:val="00CD1138"/>
    <w:rsid w:val="00CE5AAD"/>
    <w:rsid w:val="00CE72A6"/>
    <w:rsid w:val="00D12C22"/>
    <w:rsid w:val="00D155FC"/>
    <w:rsid w:val="00D17DD5"/>
    <w:rsid w:val="00D27264"/>
    <w:rsid w:val="00D273FA"/>
    <w:rsid w:val="00D27A12"/>
    <w:rsid w:val="00D413F4"/>
    <w:rsid w:val="00D43757"/>
    <w:rsid w:val="00D443EA"/>
    <w:rsid w:val="00D61B84"/>
    <w:rsid w:val="00D63D92"/>
    <w:rsid w:val="00D70863"/>
    <w:rsid w:val="00D776E4"/>
    <w:rsid w:val="00D77C83"/>
    <w:rsid w:val="00D842F9"/>
    <w:rsid w:val="00DA00B0"/>
    <w:rsid w:val="00DA09E2"/>
    <w:rsid w:val="00DA1C1A"/>
    <w:rsid w:val="00DA33A6"/>
    <w:rsid w:val="00DA4A31"/>
    <w:rsid w:val="00DC0E45"/>
    <w:rsid w:val="00DD074B"/>
    <w:rsid w:val="00DD719F"/>
    <w:rsid w:val="00DE3C33"/>
    <w:rsid w:val="00DE62CC"/>
    <w:rsid w:val="00DF1A85"/>
    <w:rsid w:val="00DF60FB"/>
    <w:rsid w:val="00DF65FE"/>
    <w:rsid w:val="00E01071"/>
    <w:rsid w:val="00E1665B"/>
    <w:rsid w:val="00E25072"/>
    <w:rsid w:val="00E37AB1"/>
    <w:rsid w:val="00E445AB"/>
    <w:rsid w:val="00E5060F"/>
    <w:rsid w:val="00E5744A"/>
    <w:rsid w:val="00E67E53"/>
    <w:rsid w:val="00E92360"/>
    <w:rsid w:val="00EA42F1"/>
    <w:rsid w:val="00EC2831"/>
    <w:rsid w:val="00EC73F2"/>
    <w:rsid w:val="00F14EC2"/>
    <w:rsid w:val="00F234B7"/>
    <w:rsid w:val="00F26B04"/>
    <w:rsid w:val="00F4261E"/>
    <w:rsid w:val="00F427BC"/>
    <w:rsid w:val="00F60350"/>
    <w:rsid w:val="00FA36EA"/>
    <w:rsid w:val="00FC578C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20</cp:revision>
  <cp:lastPrinted>2021-08-20T19:37:00Z</cp:lastPrinted>
  <dcterms:created xsi:type="dcterms:W3CDTF">2021-09-23T21:28:00Z</dcterms:created>
  <dcterms:modified xsi:type="dcterms:W3CDTF">2021-10-01T15:51:00Z</dcterms:modified>
</cp:coreProperties>
</file>