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CITY OF LEXINGTON </w:t>
      </w:r>
    </w:p>
    <w:p w14:paraId="3488EE45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BOARD OF MAYOR AND ALDERMEN</w:t>
      </w:r>
    </w:p>
    <w:p w14:paraId="04299AFF" w14:textId="61AFFE0B" w:rsidR="00C81172" w:rsidRPr="008D288C" w:rsidRDefault="00431F38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 </w:t>
      </w:r>
      <w:r w:rsidR="00C81172" w:rsidRPr="008D288C">
        <w:rPr>
          <w:b/>
          <w:bCs/>
          <w:szCs w:val="22"/>
        </w:rPr>
        <w:t>AGENDA</w:t>
      </w:r>
    </w:p>
    <w:p w14:paraId="4F7A7511" w14:textId="0229BA6C" w:rsidR="001969DA" w:rsidRPr="008D288C" w:rsidRDefault="00D457E7" w:rsidP="001969DA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October 24</w:t>
      </w:r>
      <w:r w:rsidR="00334B0E" w:rsidRPr="008D288C">
        <w:rPr>
          <w:b/>
          <w:bCs/>
          <w:szCs w:val="22"/>
        </w:rPr>
        <w:t xml:space="preserve">, </w:t>
      </w:r>
      <w:proofErr w:type="gramStart"/>
      <w:r w:rsidR="00334B0E" w:rsidRPr="008D288C">
        <w:rPr>
          <w:b/>
          <w:bCs/>
          <w:szCs w:val="22"/>
        </w:rPr>
        <w:t>2022</w:t>
      </w:r>
      <w:proofErr w:type="gramEnd"/>
      <w:r w:rsidR="00C81172" w:rsidRPr="008D288C">
        <w:rPr>
          <w:b/>
          <w:bCs/>
          <w:szCs w:val="22"/>
        </w:rPr>
        <w:t xml:space="preserve"> AT 6:00 PM</w:t>
      </w:r>
    </w:p>
    <w:p w14:paraId="56138B21" w14:textId="782EC37C" w:rsidR="00A2354C" w:rsidRPr="008D288C" w:rsidRDefault="00C81172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180 MAPLE ST.</w:t>
      </w:r>
    </w:p>
    <w:p w14:paraId="74937B47" w14:textId="77777777" w:rsidR="00526D59" w:rsidRPr="00682F25" w:rsidRDefault="00526D59" w:rsidP="00D155FC">
      <w:pPr>
        <w:rPr>
          <w:rFonts w:asciiTheme="minorHAnsi" w:hAnsiTheme="minorHAnsi" w:cstheme="minorHAnsi"/>
          <w:szCs w:val="22"/>
        </w:rPr>
      </w:pPr>
    </w:p>
    <w:p w14:paraId="45921929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Call to Order by the Mayor, Quorum Declared</w:t>
      </w:r>
    </w:p>
    <w:p w14:paraId="10DC13F6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Prayer and Pledge of Allegiance</w:t>
      </w:r>
    </w:p>
    <w:p w14:paraId="6F1C2D6B" w14:textId="479DBD48" w:rsidR="009A5E85" w:rsidRPr="00682F25" w:rsidRDefault="00F14EC2" w:rsidP="00CB11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Roll Cal</w:t>
      </w:r>
      <w:r w:rsidR="00CB117D" w:rsidRPr="00682F25">
        <w:rPr>
          <w:rFonts w:asciiTheme="minorHAnsi" w:hAnsiTheme="minorHAnsi" w:cstheme="minorHAnsi"/>
          <w:szCs w:val="22"/>
        </w:rPr>
        <w:t>l</w:t>
      </w:r>
    </w:p>
    <w:p w14:paraId="240E55DE" w14:textId="1DA51B46" w:rsidR="00E54C2C" w:rsidRPr="00682F25" w:rsidRDefault="00E54C2C" w:rsidP="00E54C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7768BA73" w14:textId="44265B98" w:rsidR="008B241A" w:rsidRPr="00682F25" w:rsidRDefault="00BD37EB" w:rsidP="00322B9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Board Meeting </w:t>
      </w:r>
      <w:r w:rsidR="00D457E7" w:rsidRPr="00682F25">
        <w:rPr>
          <w:rFonts w:asciiTheme="minorHAnsi" w:hAnsiTheme="minorHAnsi" w:cstheme="minorHAnsi"/>
          <w:szCs w:val="22"/>
        </w:rPr>
        <w:t>September 26</w:t>
      </w:r>
      <w:r w:rsidR="00AD38EF" w:rsidRPr="00682F25">
        <w:rPr>
          <w:rFonts w:asciiTheme="minorHAnsi" w:hAnsiTheme="minorHAnsi" w:cstheme="minorHAnsi"/>
          <w:szCs w:val="22"/>
        </w:rPr>
        <w:t>, 2022</w:t>
      </w:r>
    </w:p>
    <w:p w14:paraId="048CF316" w14:textId="77777777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Comments from the Mayor</w:t>
      </w:r>
    </w:p>
    <w:p w14:paraId="64FACCBA" w14:textId="7FFB4C19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Reports from the Board of Mayor and Alderman</w:t>
      </w:r>
    </w:p>
    <w:p w14:paraId="66A359EF" w14:textId="222A9548" w:rsidR="00C416A2" w:rsidRPr="00682F25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Consent Agenda</w:t>
      </w:r>
    </w:p>
    <w:p w14:paraId="56ADA29A" w14:textId="792A9B34" w:rsidR="00C416A2" w:rsidRPr="00682F25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Unfinished Business</w:t>
      </w:r>
    </w:p>
    <w:p w14:paraId="054AE4C1" w14:textId="38788D0F" w:rsidR="008B241A" w:rsidRPr="00682F25" w:rsidRDefault="009B0DAC" w:rsidP="008B241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New Business</w:t>
      </w:r>
    </w:p>
    <w:p w14:paraId="5412A954" w14:textId="2D582D1F" w:rsidR="00EB54AF" w:rsidRPr="00682F25" w:rsidRDefault="0063063B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Beer Application for Donald R. Vaughn Jr. to Operate</w:t>
      </w:r>
      <w:r w:rsidR="00CF559C" w:rsidRPr="00682F25">
        <w:rPr>
          <w:rFonts w:asciiTheme="minorHAnsi" w:hAnsiTheme="minorHAnsi" w:cstheme="minorHAnsi"/>
          <w:szCs w:val="22"/>
        </w:rPr>
        <w:t>--</w:t>
      </w:r>
      <w:r w:rsidRPr="00682F25">
        <w:rPr>
          <w:rFonts w:asciiTheme="minorHAnsi" w:hAnsiTheme="minorHAnsi" w:cstheme="minorHAnsi"/>
          <w:szCs w:val="22"/>
        </w:rPr>
        <w:t xml:space="preserve"> The Deuce Located at 100 Spur Drive</w:t>
      </w:r>
    </w:p>
    <w:p w14:paraId="6CED8DDF" w14:textId="728253C8" w:rsidR="002F0FAB" w:rsidRPr="00682F25" w:rsidRDefault="00EA4E8B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Cecil McNatt Undeveloped Lots in Beasley Subdivision</w:t>
      </w:r>
    </w:p>
    <w:p w14:paraId="0CD5239C" w14:textId="440DCB4F" w:rsidR="00FA09A3" w:rsidRPr="00682F25" w:rsidRDefault="00FA09A3" w:rsidP="00FA09A3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Animal Control Complaint- Resident</w:t>
      </w:r>
    </w:p>
    <w:p w14:paraId="3C641BE0" w14:textId="584B4806" w:rsidR="00B52A97" w:rsidRPr="00682F25" w:rsidRDefault="00B52A97" w:rsidP="00271E3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Discuss </w:t>
      </w:r>
      <w:r w:rsidR="00271E32" w:rsidRPr="00682F25">
        <w:rPr>
          <w:rFonts w:asciiTheme="minorHAnsi" w:hAnsiTheme="minorHAnsi" w:cstheme="minorHAnsi"/>
          <w:szCs w:val="22"/>
        </w:rPr>
        <w:t>Time and Place of Regular Monthly Meetings</w:t>
      </w:r>
      <w:r w:rsidRPr="00682F25">
        <w:rPr>
          <w:rFonts w:asciiTheme="minorHAnsi" w:hAnsiTheme="minorHAnsi" w:cstheme="minorHAnsi"/>
          <w:szCs w:val="22"/>
        </w:rPr>
        <w:t xml:space="preserve"> </w:t>
      </w:r>
    </w:p>
    <w:p w14:paraId="4188535D" w14:textId="65D94ACD" w:rsidR="00682F25" w:rsidRDefault="00682F25" w:rsidP="00682F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Appointments—Board of Zoning Appeals</w:t>
      </w:r>
    </w:p>
    <w:p w14:paraId="5C177DC0" w14:textId="5BAE5B5E" w:rsidR="00682F25" w:rsidRPr="00682F25" w:rsidRDefault="00682F25" w:rsidP="00682F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Discuss Appointment—Lexington Housing Authority </w:t>
      </w:r>
    </w:p>
    <w:p w14:paraId="632490A8" w14:textId="040B8B93" w:rsidR="007A0726" w:rsidRDefault="007A0726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</w:t>
      </w:r>
      <w:r w:rsidR="00271E32" w:rsidRPr="00682F25">
        <w:rPr>
          <w:rFonts w:asciiTheme="minorHAnsi" w:hAnsiTheme="minorHAnsi" w:cstheme="minorHAnsi"/>
          <w:szCs w:val="22"/>
        </w:rPr>
        <w:t xml:space="preserve">Approve </w:t>
      </w:r>
      <w:r w:rsidRPr="00682F25">
        <w:rPr>
          <w:rFonts w:asciiTheme="minorHAnsi" w:hAnsiTheme="minorHAnsi" w:cstheme="minorHAnsi"/>
          <w:szCs w:val="22"/>
        </w:rPr>
        <w:t>Computer Network Polic</w:t>
      </w:r>
      <w:r w:rsidR="00271E32" w:rsidRPr="00682F25">
        <w:rPr>
          <w:rFonts w:asciiTheme="minorHAnsi" w:hAnsiTheme="minorHAnsi" w:cstheme="minorHAnsi"/>
          <w:szCs w:val="22"/>
        </w:rPr>
        <w:t>ies</w:t>
      </w:r>
    </w:p>
    <w:p w14:paraId="49F6359B" w14:textId="7697DE8E" w:rsidR="00682F25" w:rsidRPr="00682F25" w:rsidRDefault="00682F25" w:rsidP="00682F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 Approve Filling Positions in Police Department</w:t>
      </w:r>
    </w:p>
    <w:p w14:paraId="50AD81B8" w14:textId="0508F7BE" w:rsidR="001E07C4" w:rsidRDefault="001E07C4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Quarterly Financial Reports</w:t>
      </w:r>
    </w:p>
    <w:p w14:paraId="4414D897" w14:textId="6B5AAEAB" w:rsidR="00682F25" w:rsidRPr="00682F25" w:rsidRDefault="00682F25" w:rsidP="00682F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Second Reading—Ordinance Amending Purchasing Policy $25,000</w:t>
      </w:r>
    </w:p>
    <w:p w14:paraId="2AF7D165" w14:textId="5F0F08DC" w:rsidR="00682F25" w:rsidRDefault="00682F25" w:rsidP="00682F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Second Reading—Ordinance Amending the Text of the Zoning Ordinance of Lexington, Tennessee to Amend Section 11-202 to Permit Mobile Homes within Mobile Home Parks Only</w:t>
      </w:r>
    </w:p>
    <w:p w14:paraId="5ED3C73F" w14:textId="48F3A713" w:rsidR="00682F25" w:rsidRPr="00682F25" w:rsidRDefault="00682F25" w:rsidP="00682F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TDOT Maintenance Agreement</w:t>
      </w:r>
    </w:p>
    <w:p w14:paraId="0F199F2C" w14:textId="3EE9D9F1" w:rsidR="001D23CA" w:rsidRPr="00682F25" w:rsidRDefault="00761F42" w:rsidP="001D23CA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Speed Limit on Old Huntingdon</w:t>
      </w:r>
    </w:p>
    <w:p w14:paraId="2C5ABBC2" w14:textId="14C766C0" w:rsidR="004F0A3A" w:rsidRPr="00682F25" w:rsidRDefault="004F0A3A" w:rsidP="001D23CA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Discuss/ Approve Speed Humps Holley St. </w:t>
      </w:r>
    </w:p>
    <w:p w14:paraId="4E8EE09E" w14:textId="7D346DFF" w:rsidR="007A2C0A" w:rsidRPr="00682F25" w:rsidRDefault="007A2C0A" w:rsidP="001D23CA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Procedures for Property Maintenance</w:t>
      </w:r>
    </w:p>
    <w:p w14:paraId="0C813F04" w14:textId="5AC337F2" w:rsidR="00761F42" w:rsidRPr="00682F25" w:rsidRDefault="0056180A" w:rsidP="00761F4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Christmas Decorations</w:t>
      </w:r>
    </w:p>
    <w:p w14:paraId="3E9D6438" w14:textId="3A9E0218" w:rsidR="004F0A3A" w:rsidRPr="00682F25" w:rsidRDefault="004F0A3A" w:rsidP="00761F4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 Approve Filling Public Works Vacancies</w:t>
      </w:r>
    </w:p>
    <w:p w14:paraId="79417BB7" w14:textId="1F84F6BC" w:rsidR="00761F42" w:rsidRPr="00682F25" w:rsidRDefault="00761F42" w:rsidP="00761F4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Public Works Budget Amendment</w:t>
      </w:r>
    </w:p>
    <w:p w14:paraId="1FDBD7A6" w14:textId="423F4343" w:rsidR="00665713" w:rsidRDefault="00D457E7" w:rsidP="001E07C4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Discuss Public Works </w:t>
      </w:r>
      <w:r w:rsidR="00322B91" w:rsidRPr="00682F25">
        <w:rPr>
          <w:rFonts w:asciiTheme="minorHAnsi" w:hAnsiTheme="minorHAnsi" w:cstheme="minorHAnsi"/>
          <w:szCs w:val="22"/>
        </w:rPr>
        <w:t xml:space="preserve">Director </w:t>
      </w:r>
      <w:r w:rsidR="00D071B0" w:rsidRPr="00682F25">
        <w:rPr>
          <w:rFonts w:asciiTheme="minorHAnsi" w:hAnsiTheme="minorHAnsi" w:cstheme="minorHAnsi"/>
          <w:szCs w:val="22"/>
        </w:rPr>
        <w:t>Job Description</w:t>
      </w:r>
    </w:p>
    <w:p w14:paraId="100439C2" w14:textId="00EBEEB6" w:rsidR="00682F25" w:rsidRPr="00682F25" w:rsidRDefault="00682F25" w:rsidP="00682F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City Wheel Tax</w:t>
      </w:r>
    </w:p>
    <w:p w14:paraId="36024DEE" w14:textId="6BCBDC71" w:rsidR="00AB63FC" w:rsidRPr="00682F25" w:rsidRDefault="005B2FB1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Charter Change</w:t>
      </w:r>
      <w:r w:rsidR="00F911FA" w:rsidRPr="00682F25">
        <w:rPr>
          <w:rFonts w:asciiTheme="minorHAnsi" w:hAnsiTheme="minorHAnsi" w:cstheme="minorHAnsi"/>
          <w:szCs w:val="22"/>
        </w:rPr>
        <w:t>s</w:t>
      </w:r>
    </w:p>
    <w:p w14:paraId="059F647D" w14:textId="35170373" w:rsidR="00F911FA" w:rsidRDefault="00A61AD1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Broadband</w:t>
      </w:r>
    </w:p>
    <w:p w14:paraId="4EEC232D" w14:textId="694EECE1" w:rsidR="008D288C" w:rsidRDefault="008D288C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Lexington Electric (LES) Delinquent Account Write-Offs</w:t>
      </w:r>
    </w:p>
    <w:p w14:paraId="46645A28" w14:textId="5C7FFE63" w:rsidR="008D288C" w:rsidRDefault="008D288C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LES North Lexington Control House</w:t>
      </w:r>
    </w:p>
    <w:p w14:paraId="79858E26" w14:textId="092A1B71" w:rsidR="008D288C" w:rsidRPr="00682F25" w:rsidRDefault="008D288C" w:rsidP="00D457E7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LES New Job Openings</w:t>
      </w:r>
    </w:p>
    <w:p w14:paraId="0B1F48C0" w14:textId="4DCEBBE1" w:rsidR="00FE6D08" w:rsidRPr="00682F25" w:rsidRDefault="00FE6D08" w:rsidP="00FE6D0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Write-Off of Gas, Water, Wastewater &amp; Garbage Uncollectible Accounts</w:t>
      </w:r>
    </w:p>
    <w:p w14:paraId="04CDF31B" w14:textId="09404797" w:rsidR="003C7185" w:rsidRPr="00682F25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Citizens Comments</w:t>
      </w:r>
    </w:p>
    <w:p w14:paraId="6B78ABE8" w14:textId="60AA5F42" w:rsidR="00AD5135" w:rsidRPr="00682F25" w:rsidRDefault="003C7185" w:rsidP="00D33C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Adjournment</w:t>
      </w:r>
    </w:p>
    <w:sectPr w:rsidR="00AD5135" w:rsidRPr="00682F25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F1"/>
    <w:rsid w:val="00040169"/>
    <w:rsid w:val="000417C8"/>
    <w:rsid w:val="0004485F"/>
    <w:rsid w:val="00064645"/>
    <w:rsid w:val="000862B9"/>
    <w:rsid w:val="00086427"/>
    <w:rsid w:val="000969E4"/>
    <w:rsid w:val="000D38FF"/>
    <w:rsid w:val="000E0B58"/>
    <w:rsid w:val="000E6B01"/>
    <w:rsid w:val="000F25D8"/>
    <w:rsid w:val="00100A85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744DF"/>
    <w:rsid w:val="00185FD1"/>
    <w:rsid w:val="0019424C"/>
    <w:rsid w:val="001969DA"/>
    <w:rsid w:val="001B1625"/>
    <w:rsid w:val="001B5556"/>
    <w:rsid w:val="001B7452"/>
    <w:rsid w:val="001C0BCF"/>
    <w:rsid w:val="001D23CA"/>
    <w:rsid w:val="001D62DB"/>
    <w:rsid w:val="001E07C4"/>
    <w:rsid w:val="001E39FF"/>
    <w:rsid w:val="001F0CE3"/>
    <w:rsid w:val="001F198C"/>
    <w:rsid w:val="002034D7"/>
    <w:rsid w:val="00223939"/>
    <w:rsid w:val="002241B4"/>
    <w:rsid w:val="00230C3D"/>
    <w:rsid w:val="00237F80"/>
    <w:rsid w:val="00245BDE"/>
    <w:rsid w:val="0026079D"/>
    <w:rsid w:val="00271E32"/>
    <w:rsid w:val="00280A9D"/>
    <w:rsid w:val="00283F74"/>
    <w:rsid w:val="002854FF"/>
    <w:rsid w:val="00294113"/>
    <w:rsid w:val="002A55BF"/>
    <w:rsid w:val="002B3F7F"/>
    <w:rsid w:val="002B4B41"/>
    <w:rsid w:val="002C0B90"/>
    <w:rsid w:val="002D7ED1"/>
    <w:rsid w:val="002E2774"/>
    <w:rsid w:val="002F0FAB"/>
    <w:rsid w:val="002F1D34"/>
    <w:rsid w:val="002F686B"/>
    <w:rsid w:val="003020B1"/>
    <w:rsid w:val="003026E2"/>
    <w:rsid w:val="00304741"/>
    <w:rsid w:val="003163EB"/>
    <w:rsid w:val="00322B91"/>
    <w:rsid w:val="00322F0F"/>
    <w:rsid w:val="003242DC"/>
    <w:rsid w:val="00325704"/>
    <w:rsid w:val="0033288E"/>
    <w:rsid w:val="00333BA5"/>
    <w:rsid w:val="00334139"/>
    <w:rsid w:val="00334B0E"/>
    <w:rsid w:val="00337D8D"/>
    <w:rsid w:val="00343BE6"/>
    <w:rsid w:val="00347B09"/>
    <w:rsid w:val="003547BB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B1B28"/>
    <w:rsid w:val="003B1FB4"/>
    <w:rsid w:val="003C7185"/>
    <w:rsid w:val="003D54D6"/>
    <w:rsid w:val="003E0737"/>
    <w:rsid w:val="003F2372"/>
    <w:rsid w:val="004033AC"/>
    <w:rsid w:val="00420849"/>
    <w:rsid w:val="004308B0"/>
    <w:rsid w:val="00431F38"/>
    <w:rsid w:val="004323BF"/>
    <w:rsid w:val="004339F0"/>
    <w:rsid w:val="004445AC"/>
    <w:rsid w:val="00481545"/>
    <w:rsid w:val="004918E1"/>
    <w:rsid w:val="004A07E7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0A3A"/>
    <w:rsid w:val="004F5B88"/>
    <w:rsid w:val="0050095B"/>
    <w:rsid w:val="00500D04"/>
    <w:rsid w:val="00503BEB"/>
    <w:rsid w:val="00526D59"/>
    <w:rsid w:val="005356AD"/>
    <w:rsid w:val="0054103E"/>
    <w:rsid w:val="00541CEA"/>
    <w:rsid w:val="00546AB9"/>
    <w:rsid w:val="00550E51"/>
    <w:rsid w:val="00553B78"/>
    <w:rsid w:val="005547B9"/>
    <w:rsid w:val="0056180A"/>
    <w:rsid w:val="005838F6"/>
    <w:rsid w:val="00592221"/>
    <w:rsid w:val="00594D98"/>
    <w:rsid w:val="00594DAA"/>
    <w:rsid w:val="005967D6"/>
    <w:rsid w:val="005A34DF"/>
    <w:rsid w:val="005A3787"/>
    <w:rsid w:val="005A6E66"/>
    <w:rsid w:val="005B1BB6"/>
    <w:rsid w:val="005B2FB1"/>
    <w:rsid w:val="005B3BE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762E"/>
    <w:rsid w:val="0062177D"/>
    <w:rsid w:val="00624A50"/>
    <w:rsid w:val="0063063B"/>
    <w:rsid w:val="006364C7"/>
    <w:rsid w:val="0063792A"/>
    <w:rsid w:val="00646537"/>
    <w:rsid w:val="00647121"/>
    <w:rsid w:val="00650688"/>
    <w:rsid w:val="00655782"/>
    <w:rsid w:val="00665713"/>
    <w:rsid w:val="00677359"/>
    <w:rsid w:val="00682F25"/>
    <w:rsid w:val="00684E50"/>
    <w:rsid w:val="006A2CA8"/>
    <w:rsid w:val="006A4815"/>
    <w:rsid w:val="006A4B8B"/>
    <w:rsid w:val="006A5B6D"/>
    <w:rsid w:val="006B0274"/>
    <w:rsid w:val="006B0652"/>
    <w:rsid w:val="006C150C"/>
    <w:rsid w:val="006D579B"/>
    <w:rsid w:val="006E20BA"/>
    <w:rsid w:val="006E54DC"/>
    <w:rsid w:val="006F1597"/>
    <w:rsid w:val="007023B0"/>
    <w:rsid w:val="007069D3"/>
    <w:rsid w:val="00733B79"/>
    <w:rsid w:val="007345D1"/>
    <w:rsid w:val="00736478"/>
    <w:rsid w:val="00737255"/>
    <w:rsid w:val="00737BC8"/>
    <w:rsid w:val="007415C6"/>
    <w:rsid w:val="007419A6"/>
    <w:rsid w:val="007430DF"/>
    <w:rsid w:val="007450D4"/>
    <w:rsid w:val="007548F0"/>
    <w:rsid w:val="00761F42"/>
    <w:rsid w:val="007630CD"/>
    <w:rsid w:val="0076403E"/>
    <w:rsid w:val="00770D8B"/>
    <w:rsid w:val="00772ABA"/>
    <w:rsid w:val="00775AB1"/>
    <w:rsid w:val="00782202"/>
    <w:rsid w:val="007875A6"/>
    <w:rsid w:val="00791F40"/>
    <w:rsid w:val="007A0259"/>
    <w:rsid w:val="007A0726"/>
    <w:rsid w:val="007A2C0A"/>
    <w:rsid w:val="007A518F"/>
    <w:rsid w:val="007B2B23"/>
    <w:rsid w:val="007B3201"/>
    <w:rsid w:val="007C0CA4"/>
    <w:rsid w:val="007C231B"/>
    <w:rsid w:val="007D1645"/>
    <w:rsid w:val="007E5547"/>
    <w:rsid w:val="007E611F"/>
    <w:rsid w:val="007F032A"/>
    <w:rsid w:val="007F0C46"/>
    <w:rsid w:val="007F1446"/>
    <w:rsid w:val="00815FA1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7810"/>
    <w:rsid w:val="0087317D"/>
    <w:rsid w:val="008737AB"/>
    <w:rsid w:val="00876BCF"/>
    <w:rsid w:val="00881C2E"/>
    <w:rsid w:val="00890387"/>
    <w:rsid w:val="008B241A"/>
    <w:rsid w:val="008C49C2"/>
    <w:rsid w:val="008C6129"/>
    <w:rsid w:val="008D00F6"/>
    <w:rsid w:val="008D288C"/>
    <w:rsid w:val="008D35A4"/>
    <w:rsid w:val="008F477A"/>
    <w:rsid w:val="00906B04"/>
    <w:rsid w:val="00907664"/>
    <w:rsid w:val="00912687"/>
    <w:rsid w:val="00925768"/>
    <w:rsid w:val="0093184A"/>
    <w:rsid w:val="00937E91"/>
    <w:rsid w:val="0094048C"/>
    <w:rsid w:val="00951526"/>
    <w:rsid w:val="009548FE"/>
    <w:rsid w:val="009603AA"/>
    <w:rsid w:val="009650F2"/>
    <w:rsid w:val="0097419D"/>
    <w:rsid w:val="009817C8"/>
    <w:rsid w:val="00994372"/>
    <w:rsid w:val="009A5E85"/>
    <w:rsid w:val="009B0DAC"/>
    <w:rsid w:val="009C25CF"/>
    <w:rsid w:val="009C40D8"/>
    <w:rsid w:val="009D636B"/>
    <w:rsid w:val="00A015C5"/>
    <w:rsid w:val="00A0558E"/>
    <w:rsid w:val="00A064A2"/>
    <w:rsid w:val="00A066B3"/>
    <w:rsid w:val="00A06B7C"/>
    <w:rsid w:val="00A15D8B"/>
    <w:rsid w:val="00A15DFC"/>
    <w:rsid w:val="00A16687"/>
    <w:rsid w:val="00A2354C"/>
    <w:rsid w:val="00A27DC7"/>
    <w:rsid w:val="00A331C1"/>
    <w:rsid w:val="00A37963"/>
    <w:rsid w:val="00A45004"/>
    <w:rsid w:val="00A60735"/>
    <w:rsid w:val="00A61AD1"/>
    <w:rsid w:val="00A675E5"/>
    <w:rsid w:val="00A8476A"/>
    <w:rsid w:val="00A8776B"/>
    <w:rsid w:val="00A87F48"/>
    <w:rsid w:val="00A94B3B"/>
    <w:rsid w:val="00AA5DE5"/>
    <w:rsid w:val="00AB63FC"/>
    <w:rsid w:val="00AB793B"/>
    <w:rsid w:val="00AD2C6E"/>
    <w:rsid w:val="00AD38EF"/>
    <w:rsid w:val="00AD5135"/>
    <w:rsid w:val="00AE02E5"/>
    <w:rsid w:val="00AE5080"/>
    <w:rsid w:val="00AE584D"/>
    <w:rsid w:val="00B00495"/>
    <w:rsid w:val="00B00682"/>
    <w:rsid w:val="00B03516"/>
    <w:rsid w:val="00B03D3B"/>
    <w:rsid w:val="00B044DF"/>
    <w:rsid w:val="00B11B78"/>
    <w:rsid w:val="00B15BF9"/>
    <w:rsid w:val="00B22713"/>
    <w:rsid w:val="00B22C00"/>
    <w:rsid w:val="00B30161"/>
    <w:rsid w:val="00B369E3"/>
    <w:rsid w:val="00B4021A"/>
    <w:rsid w:val="00B4773E"/>
    <w:rsid w:val="00B52A97"/>
    <w:rsid w:val="00B535AD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5935"/>
    <w:rsid w:val="00BD37EB"/>
    <w:rsid w:val="00BE153C"/>
    <w:rsid w:val="00BE215E"/>
    <w:rsid w:val="00BE2335"/>
    <w:rsid w:val="00BE25BA"/>
    <w:rsid w:val="00BF02B6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501F2"/>
    <w:rsid w:val="00C61841"/>
    <w:rsid w:val="00C63FEA"/>
    <w:rsid w:val="00C66735"/>
    <w:rsid w:val="00C81172"/>
    <w:rsid w:val="00C92C1E"/>
    <w:rsid w:val="00CA6CAB"/>
    <w:rsid w:val="00CA773E"/>
    <w:rsid w:val="00CB0574"/>
    <w:rsid w:val="00CB117D"/>
    <w:rsid w:val="00CC11BF"/>
    <w:rsid w:val="00CC571B"/>
    <w:rsid w:val="00CC6DF3"/>
    <w:rsid w:val="00CF0B7B"/>
    <w:rsid w:val="00CF559C"/>
    <w:rsid w:val="00D00DFC"/>
    <w:rsid w:val="00D056A4"/>
    <w:rsid w:val="00D071B0"/>
    <w:rsid w:val="00D155FC"/>
    <w:rsid w:val="00D17DD5"/>
    <w:rsid w:val="00D25857"/>
    <w:rsid w:val="00D25A74"/>
    <w:rsid w:val="00D273FA"/>
    <w:rsid w:val="00D27A12"/>
    <w:rsid w:val="00D33CFC"/>
    <w:rsid w:val="00D4187E"/>
    <w:rsid w:val="00D42680"/>
    <w:rsid w:val="00D43757"/>
    <w:rsid w:val="00D457E7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A00B0"/>
    <w:rsid w:val="00DA09E2"/>
    <w:rsid w:val="00DC4ED1"/>
    <w:rsid w:val="00DD50B3"/>
    <w:rsid w:val="00DD5921"/>
    <w:rsid w:val="00DD6CB4"/>
    <w:rsid w:val="00DE3C33"/>
    <w:rsid w:val="00DE5AA2"/>
    <w:rsid w:val="00DF2E5F"/>
    <w:rsid w:val="00DF65FE"/>
    <w:rsid w:val="00E00358"/>
    <w:rsid w:val="00E10564"/>
    <w:rsid w:val="00E120E7"/>
    <w:rsid w:val="00E1665B"/>
    <w:rsid w:val="00E30A41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251"/>
    <w:rsid w:val="00E853D4"/>
    <w:rsid w:val="00E94F10"/>
    <w:rsid w:val="00EA42F1"/>
    <w:rsid w:val="00EA4E8B"/>
    <w:rsid w:val="00EB2D61"/>
    <w:rsid w:val="00EB3363"/>
    <w:rsid w:val="00EB54AF"/>
    <w:rsid w:val="00EB79D8"/>
    <w:rsid w:val="00EC06B8"/>
    <w:rsid w:val="00EC1DB0"/>
    <w:rsid w:val="00EC3E96"/>
    <w:rsid w:val="00EC5D01"/>
    <w:rsid w:val="00EC73F2"/>
    <w:rsid w:val="00ED3279"/>
    <w:rsid w:val="00ED4E90"/>
    <w:rsid w:val="00F078E7"/>
    <w:rsid w:val="00F1097C"/>
    <w:rsid w:val="00F114FF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7BE0"/>
    <w:rsid w:val="00F50266"/>
    <w:rsid w:val="00F502F6"/>
    <w:rsid w:val="00F71AE2"/>
    <w:rsid w:val="00F911FA"/>
    <w:rsid w:val="00FA09A3"/>
    <w:rsid w:val="00FA0D48"/>
    <w:rsid w:val="00FA7820"/>
    <w:rsid w:val="00FC4819"/>
    <w:rsid w:val="00FD10AB"/>
    <w:rsid w:val="00FD1760"/>
    <w:rsid w:val="00FD69CC"/>
    <w:rsid w:val="00FE32A6"/>
    <w:rsid w:val="00FE6D08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5E4D4903-2360-4C8E-A7BD-1978D1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21</cp:revision>
  <cp:lastPrinted>2022-04-14T20:54:00Z</cp:lastPrinted>
  <dcterms:created xsi:type="dcterms:W3CDTF">2022-10-04T12:46:00Z</dcterms:created>
  <dcterms:modified xsi:type="dcterms:W3CDTF">2022-10-21T19:25:00Z</dcterms:modified>
</cp:coreProperties>
</file>