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6AF7F" w14:textId="77777777" w:rsidR="00EA42F1" w:rsidRDefault="00EA42F1" w:rsidP="00EA42F1">
      <w:pPr>
        <w:ind w:right="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CITY OF LEXINGTON </w:t>
      </w:r>
    </w:p>
    <w:p w14:paraId="3C57962B" w14:textId="77777777" w:rsidR="00EA42F1" w:rsidRDefault="00EA42F1" w:rsidP="00EA42F1">
      <w:pPr>
        <w:ind w:right="76"/>
        <w:jc w:val="center"/>
        <w:rPr>
          <w:sz w:val="24"/>
          <w:szCs w:val="24"/>
        </w:rPr>
      </w:pPr>
      <w:r>
        <w:rPr>
          <w:sz w:val="24"/>
          <w:szCs w:val="24"/>
        </w:rPr>
        <w:t>BOARD OF MAYOR AND ALDERMEN</w:t>
      </w:r>
    </w:p>
    <w:p w14:paraId="0728D35B" w14:textId="224DDB54" w:rsidR="00EA42F1" w:rsidRDefault="00DA00B0" w:rsidP="00EA42F1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</w:t>
      </w:r>
      <w:r w:rsidR="00EA42F1">
        <w:rPr>
          <w:sz w:val="24"/>
          <w:szCs w:val="24"/>
        </w:rPr>
        <w:t xml:space="preserve"> AGENDA</w:t>
      </w:r>
    </w:p>
    <w:p w14:paraId="4440F478" w14:textId="72A19D6E" w:rsidR="00EA42F1" w:rsidRDefault="00EA42F1" w:rsidP="00EA42F1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</w:t>
      </w:r>
      <w:r w:rsidR="00BE2335">
        <w:rPr>
          <w:sz w:val="24"/>
          <w:szCs w:val="24"/>
        </w:rPr>
        <w:t>7</w:t>
      </w:r>
      <w:r>
        <w:rPr>
          <w:sz w:val="24"/>
          <w:szCs w:val="24"/>
        </w:rPr>
        <w:t>, 2020 AT 6:00 PM</w:t>
      </w:r>
    </w:p>
    <w:p w14:paraId="0AEF7218" w14:textId="1ED594DD" w:rsidR="00EA42F1" w:rsidRDefault="00EA42F1" w:rsidP="00EA42F1">
      <w:pPr>
        <w:jc w:val="center"/>
        <w:rPr>
          <w:sz w:val="24"/>
          <w:szCs w:val="24"/>
        </w:rPr>
      </w:pPr>
      <w:r>
        <w:rPr>
          <w:sz w:val="24"/>
          <w:szCs w:val="24"/>
        </w:rPr>
        <w:t>180 Maple St.</w:t>
      </w:r>
    </w:p>
    <w:p w14:paraId="02BC9996" w14:textId="185CC4EB" w:rsidR="008C6129" w:rsidRDefault="008C6129" w:rsidP="00EA42F1">
      <w:pPr>
        <w:jc w:val="center"/>
        <w:rPr>
          <w:sz w:val="24"/>
          <w:szCs w:val="24"/>
        </w:rPr>
      </w:pPr>
    </w:p>
    <w:p w14:paraId="56138B21" w14:textId="77777777" w:rsidR="00A2354C" w:rsidRPr="003163EB" w:rsidRDefault="00A2354C" w:rsidP="00A2354C">
      <w:pPr>
        <w:jc w:val="both"/>
        <w:rPr>
          <w:szCs w:val="22"/>
        </w:rPr>
      </w:pPr>
    </w:p>
    <w:p w14:paraId="46CD4848" w14:textId="77777777" w:rsidR="00A2354C" w:rsidRPr="003163EB" w:rsidRDefault="00A2354C" w:rsidP="009650F2">
      <w:pPr>
        <w:numPr>
          <w:ilvl w:val="0"/>
          <w:numId w:val="1"/>
        </w:numPr>
        <w:spacing w:after="120"/>
        <w:contextualSpacing/>
        <w:jc w:val="both"/>
        <w:rPr>
          <w:szCs w:val="22"/>
        </w:rPr>
      </w:pPr>
      <w:r w:rsidRPr="003163EB">
        <w:rPr>
          <w:szCs w:val="22"/>
        </w:rPr>
        <w:t>Call to Order by the Mayor, Quorum Declared</w:t>
      </w:r>
    </w:p>
    <w:p w14:paraId="4C5ABD16" w14:textId="77777777" w:rsidR="00A2354C" w:rsidRPr="003163EB" w:rsidRDefault="00A2354C" w:rsidP="009650F2">
      <w:pPr>
        <w:numPr>
          <w:ilvl w:val="0"/>
          <w:numId w:val="1"/>
        </w:numPr>
        <w:spacing w:after="120"/>
        <w:contextualSpacing/>
        <w:jc w:val="both"/>
        <w:rPr>
          <w:szCs w:val="22"/>
        </w:rPr>
      </w:pPr>
      <w:r w:rsidRPr="003163EB">
        <w:rPr>
          <w:szCs w:val="22"/>
        </w:rPr>
        <w:t>Prayer and Pledge of Allegiance</w:t>
      </w:r>
    </w:p>
    <w:p w14:paraId="5014C10B" w14:textId="77777777" w:rsidR="00A2354C" w:rsidRPr="003163EB" w:rsidRDefault="00A2354C" w:rsidP="009650F2">
      <w:pPr>
        <w:numPr>
          <w:ilvl w:val="0"/>
          <w:numId w:val="1"/>
        </w:numPr>
        <w:spacing w:after="120"/>
        <w:contextualSpacing/>
        <w:jc w:val="both"/>
        <w:rPr>
          <w:szCs w:val="22"/>
        </w:rPr>
      </w:pPr>
      <w:r w:rsidRPr="003163EB">
        <w:rPr>
          <w:szCs w:val="22"/>
        </w:rPr>
        <w:t>Roll Call</w:t>
      </w:r>
    </w:p>
    <w:p w14:paraId="473EAAD9" w14:textId="77777777" w:rsidR="00A2354C" w:rsidRPr="003163EB" w:rsidRDefault="00A2354C" w:rsidP="009650F2">
      <w:pPr>
        <w:numPr>
          <w:ilvl w:val="0"/>
          <w:numId w:val="1"/>
        </w:numPr>
        <w:spacing w:after="120"/>
        <w:contextualSpacing/>
        <w:jc w:val="both"/>
        <w:rPr>
          <w:szCs w:val="22"/>
        </w:rPr>
      </w:pPr>
      <w:r w:rsidRPr="003163EB">
        <w:rPr>
          <w:szCs w:val="22"/>
        </w:rPr>
        <w:t>Approval and/or Correction of Minutes of the Prior Meetings</w:t>
      </w:r>
    </w:p>
    <w:p w14:paraId="4A2D173B" w14:textId="23A56293" w:rsidR="00A2354C" w:rsidRPr="003163EB" w:rsidRDefault="00A2354C" w:rsidP="009650F2">
      <w:pPr>
        <w:numPr>
          <w:ilvl w:val="1"/>
          <w:numId w:val="1"/>
        </w:numPr>
        <w:spacing w:after="120"/>
        <w:contextualSpacing/>
        <w:jc w:val="both"/>
        <w:rPr>
          <w:szCs w:val="22"/>
        </w:rPr>
      </w:pPr>
      <w:r w:rsidRPr="003163EB">
        <w:rPr>
          <w:szCs w:val="22"/>
        </w:rPr>
        <w:t>Regular Meeting – September 22, 2020</w:t>
      </w:r>
    </w:p>
    <w:p w14:paraId="139A5DE0" w14:textId="52A28F21" w:rsidR="00333BA5" w:rsidRPr="003163EB" w:rsidRDefault="00333BA5" w:rsidP="009650F2">
      <w:pPr>
        <w:numPr>
          <w:ilvl w:val="1"/>
          <w:numId w:val="1"/>
        </w:numPr>
        <w:spacing w:after="120"/>
        <w:contextualSpacing/>
        <w:jc w:val="both"/>
        <w:rPr>
          <w:szCs w:val="22"/>
        </w:rPr>
      </w:pPr>
      <w:r w:rsidRPr="003163EB">
        <w:rPr>
          <w:szCs w:val="22"/>
        </w:rPr>
        <w:t>Beer Board Meeting</w:t>
      </w:r>
      <w:r w:rsidR="009650F2">
        <w:rPr>
          <w:szCs w:val="22"/>
        </w:rPr>
        <w:t xml:space="preserve"> </w:t>
      </w:r>
      <w:r w:rsidRPr="003163EB">
        <w:rPr>
          <w:szCs w:val="22"/>
        </w:rPr>
        <w:t>- October 1, 2020</w:t>
      </w:r>
    </w:p>
    <w:p w14:paraId="3EE10874" w14:textId="4159D71B" w:rsidR="00A2354C" w:rsidRPr="003163EB" w:rsidRDefault="00A2354C" w:rsidP="009650F2">
      <w:pPr>
        <w:numPr>
          <w:ilvl w:val="1"/>
          <w:numId w:val="1"/>
        </w:numPr>
        <w:spacing w:after="120"/>
        <w:contextualSpacing/>
        <w:jc w:val="both"/>
        <w:rPr>
          <w:szCs w:val="22"/>
        </w:rPr>
      </w:pPr>
      <w:r w:rsidRPr="003163EB">
        <w:rPr>
          <w:szCs w:val="22"/>
        </w:rPr>
        <w:t>Workshop</w:t>
      </w:r>
      <w:r w:rsidR="009650F2">
        <w:rPr>
          <w:szCs w:val="22"/>
        </w:rPr>
        <w:t xml:space="preserve"> </w:t>
      </w:r>
      <w:r w:rsidRPr="003163EB">
        <w:rPr>
          <w:szCs w:val="22"/>
        </w:rPr>
        <w:t>- October 20, 2020</w:t>
      </w:r>
    </w:p>
    <w:p w14:paraId="5A0E11B2" w14:textId="77777777" w:rsidR="00A2354C" w:rsidRPr="003163EB" w:rsidRDefault="00A2354C" w:rsidP="009650F2">
      <w:pPr>
        <w:numPr>
          <w:ilvl w:val="0"/>
          <w:numId w:val="1"/>
        </w:numPr>
        <w:spacing w:after="120"/>
        <w:contextualSpacing/>
        <w:rPr>
          <w:szCs w:val="22"/>
        </w:rPr>
      </w:pPr>
      <w:r w:rsidRPr="003163EB">
        <w:rPr>
          <w:szCs w:val="22"/>
        </w:rPr>
        <w:t>Comments from the Mayor</w:t>
      </w:r>
    </w:p>
    <w:p w14:paraId="1299213D" w14:textId="77777777" w:rsidR="00A331C1" w:rsidRDefault="00A2354C" w:rsidP="009650F2">
      <w:pPr>
        <w:numPr>
          <w:ilvl w:val="0"/>
          <w:numId w:val="1"/>
        </w:numPr>
        <w:spacing w:after="120"/>
        <w:contextualSpacing/>
        <w:rPr>
          <w:szCs w:val="22"/>
        </w:rPr>
      </w:pPr>
      <w:r w:rsidRPr="003163EB">
        <w:rPr>
          <w:szCs w:val="22"/>
        </w:rPr>
        <w:t>Reports from the Board of Mayor and Aldermen</w:t>
      </w:r>
    </w:p>
    <w:p w14:paraId="7971C729" w14:textId="59133F68" w:rsidR="00D273FA" w:rsidRPr="00A331C1" w:rsidRDefault="00D273FA" w:rsidP="009650F2">
      <w:pPr>
        <w:numPr>
          <w:ilvl w:val="0"/>
          <w:numId w:val="1"/>
        </w:numPr>
        <w:contextualSpacing/>
        <w:rPr>
          <w:szCs w:val="22"/>
        </w:rPr>
      </w:pPr>
      <w:r w:rsidRPr="00A331C1">
        <w:rPr>
          <w:szCs w:val="22"/>
        </w:rPr>
        <w:t>Consent Agenda</w:t>
      </w:r>
    </w:p>
    <w:p w14:paraId="200C8F26" w14:textId="527450E5" w:rsidR="00677359" w:rsidRPr="003163EB" w:rsidRDefault="00677359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Fill Positions</w:t>
      </w:r>
      <w:r w:rsidR="00A331C1">
        <w:rPr>
          <w:szCs w:val="22"/>
        </w:rPr>
        <w:t xml:space="preserve"> </w:t>
      </w:r>
      <w:r w:rsidR="00600EA2" w:rsidRPr="003163EB">
        <w:rPr>
          <w:szCs w:val="22"/>
        </w:rPr>
        <w:t>-</w:t>
      </w:r>
      <w:r w:rsidRPr="003163EB">
        <w:rPr>
          <w:szCs w:val="22"/>
        </w:rPr>
        <w:t xml:space="preserve"> Water and Waste Water Departments</w:t>
      </w:r>
    </w:p>
    <w:p w14:paraId="1CDC60F9" w14:textId="30FFE191" w:rsidR="00677359" w:rsidRPr="003163EB" w:rsidRDefault="00677359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Surplus Equipment</w:t>
      </w:r>
      <w:r w:rsidR="00A331C1">
        <w:rPr>
          <w:szCs w:val="22"/>
        </w:rPr>
        <w:t xml:space="preserve"> – Police Department</w:t>
      </w:r>
    </w:p>
    <w:p w14:paraId="2D5F8C87" w14:textId="1672739B" w:rsidR="00677359" w:rsidRPr="003163EB" w:rsidRDefault="00A331C1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>
        <w:rPr>
          <w:szCs w:val="22"/>
        </w:rPr>
        <w:t xml:space="preserve">Surplus Equipment - </w:t>
      </w:r>
      <w:r w:rsidR="00677359" w:rsidRPr="003163EB">
        <w:rPr>
          <w:szCs w:val="22"/>
        </w:rPr>
        <w:t>Water Department</w:t>
      </w:r>
    </w:p>
    <w:p w14:paraId="0835980B" w14:textId="15B7635F" w:rsidR="00677359" w:rsidRPr="003163EB" w:rsidRDefault="00C26043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Surplus Equipment</w:t>
      </w:r>
      <w:r w:rsidR="00A331C1">
        <w:rPr>
          <w:szCs w:val="22"/>
        </w:rPr>
        <w:t xml:space="preserve"> – Fire Department</w:t>
      </w:r>
    </w:p>
    <w:p w14:paraId="03E6836C" w14:textId="13AA4CBF" w:rsidR="0033288E" w:rsidRPr="003163EB" w:rsidRDefault="0033288E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Budget Amendment</w:t>
      </w:r>
      <w:r w:rsidR="00A331C1">
        <w:rPr>
          <w:szCs w:val="22"/>
        </w:rPr>
        <w:t xml:space="preserve"> – Transfer to </w:t>
      </w:r>
      <w:r w:rsidRPr="003163EB">
        <w:rPr>
          <w:szCs w:val="22"/>
        </w:rPr>
        <w:t>Solid Waste Fund</w:t>
      </w:r>
      <w:r w:rsidR="00A331C1">
        <w:rPr>
          <w:szCs w:val="22"/>
        </w:rPr>
        <w:t xml:space="preserve"> and Debt Service to LCSS</w:t>
      </w:r>
    </w:p>
    <w:p w14:paraId="65304F7D" w14:textId="074EF815" w:rsidR="0033288E" w:rsidRPr="003163EB" w:rsidRDefault="0033288E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Property Condemnation for Sidewalk Easement</w:t>
      </w:r>
      <w:r w:rsidR="00A331C1">
        <w:rPr>
          <w:szCs w:val="22"/>
        </w:rPr>
        <w:t xml:space="preserve"> </w:t>
      </w:r>
      <w:r w:rsidRPr="003163EB">
        <w:rPr>
          <w:szCs w:val="22"/>
        </w:rPr>
        <w:t>- W. Church St. @ N. Main</w:t>
      </w:r>
    </w:p>
    <w:p w14:paraId="369BD7B1" w14:textId="5CDF21F2" w:rsidR="0033288E" w:rsidRPr="003163EB" w:rsidRDefault="0033288E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Property Purchase</w:t>
      </w:r>
      <w:r w:rsidR="00A331C1">
        <w:rPr>
          <w:szCs w:val="22"/>
        </w:rPr>
        <w:t xml:space="preserve"> </w:t>
      </w:r>
      <w:r w:rsidRPr="003163EB">
        <w:rPr>
          <w:szCs w:val="22"/>
        </w:rPr>
        <w:t>-</w:t>
      </w:r>
      <w:r w:rsidR="00A331C1">
        <w:rPr>
          <w:szCs w:val="22"/>
        </w:rPr>
        <w:t xml:space="preserve"> </w:t>
      </w:r>
      <w:r w:rsidRPr="003163EB">
        <w:rPr>
          <w:szCs w:val="22"/>
        </w:rPr>
        <w:t>Tax Map 051 Parcel 043.13 and Additional Funds Request for Timberlake Industrial Park</w:t>
      </w:r>
    </w:p>
    <w:p w14:paraId="79152005" w14:textId="77777777" w:rsidR="002F1D34" w:rsidRPr="003163EB" w:rsidRDefault="002F1D34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Second Reading—Ordinance amending the official Zoning Map of Lexington, Tennessee by zoning annexed property described as Tax Parcel 16.03, Henderson County Tax Map 051 to M-2 (Heavy Industrial)</w:t>
      </w:r>
    </w:p>
    <w:p w14:paraId="31E7D9E8" w14:textId="77777777" w:rsidR="00A331C1" w:rsidRDefault="002F1D34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Resolution to annex certain territory and to incorporate same within the corporate boundaries of the City of Lexington, Tennessee: Property located Timberlake-</w:t>
      </w:r>
      <w:proofErr w:type="spellStart"/>
      <w:r w:rsidRPr="003163EB">
        <w:rPr>
          <w:szCs w:val="22"/>
        </w:rPr>
        <w:t>Wildersville</w:t>
      </w:r>
      <w:proofErr w:type="spellEnd"/>
      <w:r w:rsidRPr="003163EB">
        <w:rPr>
          <w:szCs w:val="22"/>
        </w:rPr>
        <w:t xml:space="preserve"> Road furtherly described as tax parcel 16.03 owned by the Industrial Development Board of the City of Lexington as depicted on Henderson Co. Tax Map 051</w:t>
      </w:r>
    </w:p>
    <w:p w14:paraId="173D2FA9" w14:textId="037B7298" w:rsidR="002F1D34" w:rsidRPr="00A331C1" w:rsidRDefault="002F1D34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A331C1">
        <w:rPr>
          <w:szCs w:val="22"/>
        </w:rPr>
        <w:t>Resolution adopting a plan of service for the annexation of the portion of tax parcel 16.03, as depicted on Henderson County Tax Map 051, located on Timberlake-</w:t>
      </w:r>
      <w:proofErr w:type="spellStart"/>
      <w:r w:rsidRPr="00A331C1">
        <w:rPr>
          <w:szCs w:val="22"/>
        </w:rPr>
        <w:t>Wildersville</w:t>
      </w:r>
      <w:proofErr w:type="spellEnd"/>
      <w:r w:rsidRPr="00A331C1">
        <w:rPr>
          <w:szCs w:val="22"/>
        </w:rPr>
        <w:t xml:space="preserve"> Road owned by the Industrial Development Board of the City of Lexington.</w:t>
      </w:r>
    </w:p>
    <w:p w14:paraId="4319EAE5" w14:textId="44255043" w:rsidR="0033288E" w:rsidRPr="003163EB" w:rsidRDefault="00B00495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Fire Department Budget- Capital Equipment</w:t>
      </w:r>
    </w:p>
    <w:p w14:paraId="6684EB7C" w14:textId="61970457" w:rsidR="00B00495" w:rsidRPr="003163EB" w:rsidRDefault="00B00495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COVID-19 Pay Policy</w:t>
      </w:r>
    </w:p>
    <w:p w14:paraId="798E696D" w14:textId="48369D85" w:rsidR="00B00495" w:rsidRPr="003163EB" w:rsidRDefault="00B00495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 xml:space="preserve">Truck Bids- </w:t>
      </w:r>
      <w:r w:rsidR="00775AB1" w:rsidRPr="003163EB">
        <w:rPr>
          <w:szCs w:val="22"/>
        </w:rPr>
        <w:t>G</w:t>
      </w:r>
      <w:r w:rsidRPr="003163EB">
        <w:rPr>
          <w:szCs w:val="22"/>
        </w:rPr>
        <w:t>as, Water, and Waste Water Departments</w:t>
      </w:r>
    </w:p>
    <w:p w14:paraId="607260CC" w14:textId="372C0A2C" w:rsidR="002F1D34" w:rsidRPr="003B1B28" w:rsidRDefault="002F1D34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Write-Off of Electric Delinquent Accounts</w:t>
      </w:r>
    </w:p>
    <w:p w14:paraId="08BE2973" w14:textId="3524A628" w:rsidR="009650F2" w:rsidRPr="009650F2" w:rsidRDefault="002F1D34" w:rsidP="009650F2">
      <w:pPr>
        <w:pStyle w:val="ListParagraph"/>
        <w:numPr>
          <w:ilvl w:val="1"/>
          <w:numId w:val="3"/>
        </w:numPr>
        <w:spacing w:after="120"/>
        <w:ind w:left="810" w:hanging="450"/>
        <w:rPr>
          <w:szCs w:val="22"/>
        </w:rPr>
      </w:pPr>
      <w:r w:rsidRPr="003163EB">
        <w:rPr>
          <w:szCs w:val="22"/>
        </w:rPr>
        <w:t>Write-Off of Gas, Water, Waste Water,</w:t>
      </w:r>
      <w:r w:rsidR="00775AB1" w:rsidRPr="003163EB">
        <w:rPr>
          <w:szCs w:val="22"/>
        </w:rPr>
        <w:t xml:space="preserve"> and</w:t>
      </w:r>
      <w:r w:rsidRPr="003163EB">
        <w:rPr>
          <w:szCs w:val="22"/>
        </w:rPr>
        <w:t xml:space="preserve"> Garbage Uncollectible Accounts</w:t>
      </w:r>
    </w:p>
    <w:p w14:paraId="4F6D38A4" w14:textId="7FACA5EA" w:rsidR="00B00495" w:rsidRPr="003163EB" w:rsidRDefault="00B00495" w:rsidP="00B00495">
      <w:pPr>
        <w:pStyle w:val="ListParagraph"/>
        <w:rPr>
          <w:szCs w:val="22"/>
        </w:rPr>
      </w:pPr>
      <w:r w:rsidRPr="003163EB">
        <w:rPr>
          <w:szCs w:val="22"/>
        </w:rPr>
        <w:t>-</w:t>
      </w:r>
      <w:r w:rsidR="009650F2">
        <w:rPr>
          <w:szCs w:val="22"/>
        </w:rPr>
        <w:t>-</w:t>
      </w:r>
      <w:r w:rsidRPr="003163EB">
        <w:rPr>
          <w:szCs w:val="22"/>
        </w:rPr>
        <w:t>End of Consent Agenda</w:t>
      </w:r>
      <w:r w:rsidR="002F1D34" w:rsidRPr="003163EB">
        <w:rPr>
          <w:szCs w:val="22"/>
        </w:rPr>
        <w:t>-</w:t>
      </w:r>
      <w:r w:rsidR="009650F2">
        <w:rPr>
          <w:szCs w:val="22"/>
        </w:rPr>
        <w:t xml:space="preserve">- </w:t>
      </w:r>
    </w:p>
    <w:p w14:paraId="4A42E01C" w14:textId="77777777" w:rsidR="002F1D34" w:rsidRPr="009650F2" w:rsidRDefault="002F1D34" w:rsidP="00B00495">
      <w:pPr>
        <w:pStyle w:val="ListParagraph"/>
        <w:rPr>
          <w:sz w:val="16"/>
          <w:szCs w:val="16"/>
        </w:rPr>
      </w:pPr>
    </w:p>
    <w:p w14:paraId="7B7BF23C" w14:textId="4F581543" w:rsidR="00B00495" w:rsidRPr="003163EB" w:rsidRDefault="00B00495" w:rsidP="00B00495">
      <w:pPr>
        <w:pStyle w:val="ListParagraph"/>
        <w:numPr>
          <w:ilvl w:val="0"/>
          <w:numId w:val="1"/>
        </w:numPr>
        <w:rPr>
          <w:szCs w:val="22"/>
        </w:rPr>
      </w:pPr>
      <w:r w:rsidRPr="003163EB">
        <w:rPr>
          <w:szCs w:val="22"/>
        </w:rPr>
        <w:t>Unfinished Business</w:t>
      </w:r>
    </w:p>
    <w:p w14:paraId="01349538" w14:textId="759E7AA0" w:rsidR="00B00495" w:rsidRPr="003163EB" w:rsidRDefault="00B00495" w:rsidP="00B00495">
      <w:pPr>
        <w:pStyle w:val="ListParagraph"/>
        <w:numPr>
          <w:ilvl w:val="0"/>
          <w:numId w:val="1"/>
        </w:numPr>
        <w:rPr>
          <w:szCs w:val="22"/>
        </w:rPr>
      </w:pPr>
      <w:r w:rsidRPr="003163EB">
        <w:rPr>
          <w:szCs w:val="22"/>
        </w:rPr>
        <w:t>New Business</w:t>
      </w:r>
    </w:p>
    <w:p w14:paraId="5BD34489" w14:textId="1D412EDD" w:rsidR="00B00495" w:rsidRPr="003163EB" w:rsidRDefault="00F234B7" w:rsidP="00B00495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Discuss</w:t>
      </w:r>
      <w:r w:rsidR="009650F2">
        <w:rPr>
          <w:szCs w:val="22"/>
        </w:rPr>
        <w:t>/Approve</w:t>
      </w:r>
      <w:r>
        <w:rPr>
          <w:szCs w:val="22"/>
        </w:rPr>
        <w:t xml:space="preserve"> </w:t>
      </w:r>
      <w:r w:rsidR="00B00495" w:rsidRPr="003163EB">
        <w:rPr>
          <w:szCs w:val="22"/>
        </w:rPr>
        <w:t>Updat</w:t>
      </w:r>
      <w:r>
        <w:rPr>
          <w:szCs w:val="22"/>
        </w:rPr>
        <w:t>ing</w:t>
      </w:r>
      <w:r w:rsidR="00B00495" w:rsidRPr="003163EB">
        <w:rPr>
          <w:szCs w:val="22"/>
        </w:rPr>
        <w:t xml:space="preserve"> Building Codes to 2018 Edit</w:t>
      </w:r>
      <w:r w:rsidR="00775AB1" w:rsidRPr="003163EB">
        <w:rPr>
          <w:szCs w:val="22"/>
        </w:rPr>
        <w:t>i</w:t>
      </w:r>
      <w:r w:rsidR="00B00495" w:rsidRPr="003163EB">
        <w:rPr>
          <w:szCs w:val="22"/>
        </w:rPr>
        <w:t>on</w:t>
      </w:r>
    </w:p>
    <w:p w14:paraId="2AD10CD4" w14:textId="46F36995" w:rsidR="00B00495" w:rsidRPr="003163EB" w:rsidRDefault="00F234B7" w:rsidP="00B00495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lastRenderedPageBreak/>
        <w:t xml:space="preserve">Discuss </w:t>
      </w:r>
      <w:r w:rsidR="00B00495" w:rsidRPr="003163EB">
        <w:rPr>
          <w:szCs w:val="22"/>
        </w:rPr>
        <w:t>Tennessee River Investors Line Extension in Bath Springs</w:t>
      </w:r>
    </w:p>
    <w:p w14:paraId="4F33171C" w14:textId="4F0BBD87" w:rsidR="00B00495" w:rsidRPr="003163EB" w:rsidRDefault="009650F2" w:rsidP="00B00495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Discuss/Approve</w:t>
      </w:r>
      <w:r w:rsidR="00F234B7">
        <w:rPr>
          <w:szCs w:val="22"/>
        </w:rPr>
        <w:t xml:space="preserve"> </w:t>
      </w:r>
      <w:r w:rsidR="00B00495" w:rsidRPr="003163EB">
        <w:rPr>
          <w:szCs w:val="22"/>
        </w:rPr>
        <w:t>Fire Department Resolution for Grant Application- TDEC</w:t>
      </w:r>
    </w:p>
    <w:p w14:paraId="6A605DC6" w14:textId="1565E7CF" w:rsidR="00B00495" w:rsidRDefault="009650F2" w:rsidP="00B00495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Discuss/Approve</w:t>
      </w:r>
      <w:r w:rsidR="00F234B7">
        <w:rPr>
          <w:szCs w:val="22"/>
        </w:rPr>
        <w:t xml:space="preserve"> </w:t>
      </w:r>
      <w:r w:rsidR="00B00495" w:rsidRPr="003163EB">
        <w:rPr>
          <w:szCs w:val="22"/>
        </w:rPr>
        <w:t>Fire Department Resolution for Grant- P</w:t>
      </w:r>
      <w:r>
        <w:rPr>
          <w:szCs w:val="22"/>
        </w:rPr>
        <w:t>ublic Entity Partners Driver Safety Matching Grant Program</w:t>
      </w:r>
    </w:p>
    <w:p w14:paraId="017ABFA1" w14:textId="0CCFC76A" w:rsidR="009650F2" w:rsidRPr="009650F2" w:rsidRDefault="009650F2" w:rsidP="009650F2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Discuss/Approve </w:t>
      </w:r>
      <w:r w:rsidRPr="003163EB">
        <w:rPr>
          <w:szCs w:val="22"/>
        </w:rPr>
        <w:t>Fire Department Resolution for Grant- P</w:t>
      </w:r>
      <w:r>
        <w:rPr>
          <w:szCs w:val="22"/>
        </w:rPr>
        <w:t xml:space="preserve">ublic Entity Partners </w:t>
      </w:r>
      <w:r>
        <w:rPr>
          <w:szCs w:val="22"/>
        </w:rPr>
        <w:t>Property Conservation</w:t>
      </w:r>
      <w:r>
        <w:rPr>
          <w:szCs w:val="22"/>
        </w:rPr>
        <w:t xml:space="preserve"> Matching Grant Program</w:t>
      </w:r>
    </w:p>
    <w:p w14:paraId="46BD7F93" w14:textId="7AA6728E" w:rsidR="00775AB1" w:rsidRPr="003163EB" w:rsidRDefault="00F234B7" w:rsidP="00775AB1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Discuss </w:t>
      </w:r>
      <w:r w:rsidR="00775AB1" w:rsidRPr="003163EB">
        <w:rPr>
          <w:szCs w:val="22"/>
        </w:rPr>
        <w:t>Fire Department- Emergency Medical Responders Program</w:t>
      </w:r>
    </w:p>
    <w:p w14:paraId="2AD0B271" w14:textId="64E67FFF" w:rsidR="00B00495" w:rsidRPr="003163EB" w:rsidRDefault="009650F2" w:rsidP="00B00495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Discuss</w:t>
      </w:r>
      <w:r w:rsidR="00F234B7">
        <w:rPr>
          <w:szCs w:val="22"/>
        </w:rPr>
        <w:t xml:space="preserve"> </w:t>
      </w:r>
      <w:r w:rsidR="00B00495" w:rsidRPr="003163EB">
        <w:rPr>
          <w:szCs w:val="22"/>
        </w:rPr>
        <w:t>Farmer’s Markets Bids</w:t>
      </w:r>
    </w:p>
    <w:p w14:paraId="034A4760" w14:textId="3DC1E608" w:rsidR="00B00495" w:rsidRPr="003163EB" w:rsidRDefault="009650F2" w:rsidP="00775AB1">
      <w:pPr>
        <w:pStyle w:val="ListParagraph"/>
        <w:numPr>
          <w:ilvl w:val="1"/>
          <w:numId w:val="1"/>
        </w:numPr>
        <w:rPr>
          <w:szCs w:val="22"/>
        </w:rPr>
      </w:pPr>
      <w:r>
        <w:rPr>
          <w:szCs w:val="22"/>
        </w:rPr>
        <w:t>Discuss/Approve</w:t>
      </w:r>
      <w:r w:rsidR="00F234B7">
        <w:rPr>
          <w:szCs w:val="22"/>
        </w:rPr>
        <w:t xml:space="preserve"> </w:t>
      </w:r>
      <w:r w:rsidR="00B00495" w:rsidRPr="003163EB">
        <w:rPr>
          <w:szCs w:val="22"/>
        </w:rPr>
        <w:t>Huron Gas Line Bids</w:t>
      </w:r>
      <w:bookmarkStart w:id="0" w:name="_Hlk54360783"/>
    </w:p>
    <w:bookmarkEnd w:id="0"/>
    <w:p w14:paraId="2A89BF4B" w14:textId="335CE110" w:rsidR="00B22713" w:rsidRPr="003163EB" w:rsidRDefault="00B22713" w:rsidP="00B22713">
      <w:pPr>
        <w:pStyle w:val="ListParagraph"/>
        <w:numPr>
          <w:ilvl w:val="0"/>
          <w:numId w:val="1"/>
        </w:numPr>
        <w:rPr>
          <w:szCs w:val="22"/>
        </w:rPr>
      </w:pPr>
      <w:r w:rsidRPr="003163EB">
        <w:rPr>
          <w:szCs w:val="22"/>
        </w:rPr>
        <w:t>Citizens Comments</w:t>
      </w:r>
    </w:p>
    <w:p w14:paraId="0D32FEE7" w14:textId="5354D55F" w:rsidR="00B22713" w:rsidRPr="003163EB" w:rsidRDefault="00B22713" w:rsidP="00B22713">
      <w:pPr>
        <w:pStyle w:val="ListParagraph"/>
        <w:numPr>
          <w:ilvl w:val="0"/>
          <w:numId w:val="1"/>
        </w:numPr>
        <w:rPr>
          <w:szCs w:val="22"/>
        </w:rPr>
      </w:pPr>
      <w:r w:rsidRPr="003163EB">
        <w:rPr>
          <w:szCs w:val="22"/>
        </w:rPr>
        <w:t>Adjournment</w:t>
      </w:r>
    </w:p>
    <w:p w14:paraId="2A355E77" w14:textId="18F6683D" w:rsidR="00B00495" w:rsidRPr="003163EB" w:rsidRDefault="00B00495" w:rsidP="00B00495">
      <w:pPr>
        <w:rPr>
          <w:szCs w:val="22"/>
        </w:rPr>
      </w:pPr>
    </w:p>
    <w:p w14:paraId="52E34D62" w14:textId="2902F741" w:rsidR="00B00495" w:rsidRPr="003163EB" w:rsidRDefault="00B00495" w:rsidP="00B00495">
      <w:pPr>
        <w:rPr>
          <w:szCs w:val="22"/>
        </w:rPr>
      </w:pPr>
    </w:p>
    <w:p w14:paraId="631CAC3F" w14:textId="093B5E37" w:rsidR="0033288E" w:rsidRPr="003163EB" w:rsidRDefault="0033288E" w:rsidP="0033288E">
      <w:pPr>
        <w:ind w:left="360"/>
        <w:rPr>
          <w:szCs w:val="22"/>
        </w:rPr>
      </w:pPr>
    </w:p>
    <w:p w14:paraId="05B8E817" w14:textId="77777777" w:rsidR="00D273FA" w:rsidRPr="003163EB" w:rsidRDefault="00D273FA" w:rsidP="00D273FA">
      <w:pPr>
        <w:ind w:left="360"/>
        <w:rPr>
          <w:szCs w:val="22"/>
        </w:rPr>
      </w:pPr>
    </w:p>
    <w:p w14:paraId="39FB3268" w14:textId="77777777" w:rsidR="008C6129" w:rsidRPr="003163EB" w:rsidRDefault="008C6129" w:rsidP="008C6129">
      <w:pPr>
        <w:rPr>
          <w:szCs w:val="22"/>
        </w:rPr>
      </w:pPr>
    </w:p>
    <w:p w14:paraId="1EF8B5AC" w14:textId="77777777" w:rsidR="00EA42F1" w:rsidRPr="003163EB" w:rsidRDefault="00EA42F1" w:rsidP="00EA42F1">
      <w:pPr>
        <w:jc w:val="center"/>
        <w:rPr>
          <w:szCs w:val="22"/>
        </w:rPr>
      </w:pPr>
    </w:p>
    <w:p w14:paraId="2A527B9C" w14:textId="77777777" w:rsidR="00A74084" w:rsidRPr="003163EB" w:rsidRDefault="009650F2">
      <w:pPr>
        <w:rPr>
          <w:szCs w:val="22"/>
        </w:rPr>
      </w:pPr>
    </w:p>
    <w:sectPr w:rsidR="00A74084" w:rsidRPr="00316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2F1D34"/>
    <w:rsid w:val="003163EB"/>
    <w:rsid w:val="0033288E"/>
    <w:rsid w:val="00333BA5"/>
    <w:rsid w:val="003B1B28"/>
    <w:rsid w:val="005356AD"/>
    <w:rsid w:val="00600EA2"/>
    <w:rsid w:val="00677359"/>
    <w:rsid w:val="00775AB1"/>
    <w:rsid w:val="00876BCF"/>
    <w:rsid w:val="008C6129"/>
    <w:rsid w:val="009650F2"/>
    <w:rsid w:val="00A2354C"/>
    <w:rsid w:val="00A331C1"/>
    <w:rsid w:val="00B00495"/>
    <w:rsid w:val="00B22713"/>
    <w:rsid w:val="00B4773E"/>
    <w:rsid w:val="00B975BE"/>
    <w:rsid w:val="00BE2335"/>
    <w:rsid w:val="00C26043"/>
    <w:rsid w:val="00CA6CAB"/>
    <w:rsid w:val="00D273FA"/>
    <w:rsid w:val="00DA00B0"/>
    <w:rsid w:val="00E1665B"/>
    <w:rsid w:val="00EA42F1"/>
    <w:rsid w:val="00F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24</cp:revision>
  <dcterms:created xsi:type="dcterms:W3CDTF">2020-10-01T19:22:00Z</dcterms:created>
  <dcterms:modified xsi:type="dcterms:W3CDTF">2020-10-23T22:02:00Z</dcterms:modified>
</cp:coreProperties>
</file>