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3488EE45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04299AFF" w14:textId="26AE8522" w:rsidR="00C81172" w:rsidRPr="002B3F7F" w:rsidRDefault="00C81172" w:rsidP="00C81172">
      <w:pPr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AGENDA</w:t>
      </w:r>
    </w:p>
    <w:p w14:paraId="4F7A7511" w14:textId="3BF9F55D" w:rsidR="001969DA" w:rsidRDefault="001C0312" w:rsidP="001969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  <w:r w:rsidR="005C422A">
        <w:rPr>
          <w:b/>
          <w:bCs/>
          <w:sz w:val="24"/>
          <w:szCs w:val="24"/>
        </w:rPr>
        <w:t>22</w:t>
      </w:r>
      <w:r w:rsidR="00C81172">
        <w:rPr>
          <w:b/>
          <w:bCs/>
          <w:sz w:val="24"/>
          <w:szCs w:val="24"/>
        </w:rPr>
        <w:t>, 2021</w:t>
      </w:r>
      <w:r w:rsidR="00C81172" w:rsidRPr="002B3F7F">
        <w:rPr>
          <w:b/>
          <w:bCs/>
          <w:sz w:val="24"/>
          <w:szCs w:val="24"/>
        </w:rPr>
        <w:t xml:space="preserve"> AT 6:00 PM</w:t>
      </w:r>
    </w:p>
    <w:p w14:paraId="56138B21" w14:textId="782EC37C" w:rsidR="00A2354C" w:rsidRPr="00C81172" w:rsidRDefault="00C81172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593B7468" w14:textId="394A52F4" w:rsidR="00D155FC" w:rsidRPr="00E60ECF" w:rsidRDefault="00D155FC" w:rsidP="00D155FC">
      <w:pPr>
        <w:rPr>
          <w:rFonts w:asciiTheme="minorHAnsi" w:hAnsiTheme="minorHAnsi" w:cstheme="minorHAnsi"/>
          <w:sz w:val="24"/>
          <w:szCs w:val="24"/>
        </w:rPr>
      </w:pPr>
    </w:p>
    <w:p w14:paraId="45921929" w14:textId="77777777" w:rsidR="00F14EC2" w:rsidRPr="00E60ECF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Call to Order by the Mayor, Quorum Declared</w:t>
      </w:r>
    </w:p>
    <w:p w14:paraId="10DC13F6" w14:textId="77777777" w:rsidR="00F14EC2" w:rsidRPr="00E60ECF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Prayer and Pledge of Allegiance</w:t>
      </w:r>
    </w:p>
    <w:p w14:paraId="7EC8DED8" w14:textId="61E7772F" w:rsidR="00141F6C" w:rsidRDefault="00F14EC2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Roll Call</w:t>
      </w:r>
    </w:p>
    <w:p w14:paraId="731DA00B" w14:textId="77777777" w:rsidR="00690429" w:rsidRPr="00DF1A85" w:rsidRDefault="00690429" w:rsidP="00490256">
      <w:pPr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5291BBC8" w14:textId="54C35CBA" w:rsidR="00690429" w:rsidRPr="00DF1A85" w:rsidRDefault="00690429" w:rsidP="00490256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 xml:space="preserve">Regular Meeting </w:t>
      </w:r>
      <w:r w:rsidR="00025907">
        <w:rPr>
          <w:rFonts w:asciiTheme="minorHAnsi" w:hAnsiTheme="minorHAnsi" w:cstheme="minorHAnsi"/>
          <w:szCs w:val="22"/>
        </w:rPr>
        <w:t xml:space="preserve">October </w:t>
      </w:r>
      <w:r w:rsidR="009C508E">
        <w:rPr>
          <w:rFonts w:asciiTheme="minorHAnsi" w:hAnsiTheme="minorHAnsi" w:cstheme="minorHAnsi"/>
          <w:szCs w:val="22"/>
        </w:rPr>
        <w:t>25</w:t>
      </w:r>
      <w:r w:rsidRPr="00DF1A85">
        <w:rPr>
          <w:rFonts w:asciiTheme="minorHAnsi" w:hAnsiTheme="minorHAnsi" w:cstheme="minorHAnsi"/>
          <w:szCs w:val="22"/>
        </w:rPr>
        <w:t>, 2021</w:t>
      </w:r>
    </w:p>
    <w:p w14:paraId="486E531D" w14:textId="2A138133" w:rsidR="00690429" w:rsidRDefault="009C508E" w:rsidP="00490256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November 10</w:t>
      </w:r>
      <w:r w:rsidR="00690429" w:rsidRPr="00DF1A85">
        <w:rPr>
          <w:rFonts w:asciiTheme="minorHAnsi" w:hAnsiTheme="minorHAnsi" w:cstheme="minorHAnsi"/>
          <w:szCs w:val="22"/>
        </w:rPr>
        <w:t>, 2021</w:t>
      </w:r>
    </w:p>
    <w:p w14:paraId="49505A78" w14:textId="38893385" w:rsidR="009C508E" w:rsidRPr="00DF1A85" w:rsidRDefault="009C508E" w:rsidP="00490256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Workshop November 15, 2021</w:t>
      </w:r>
    </w:p>
    <w:p w14:paraId="4B776669" w14:textId="77777777" w:rsidR="00690429" w:rsidRPr="00DF1A85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Comments from the Mayor</w:t>
      </w:r>
    </w:p>
    <w:p w14:paraId="3EA0B30B" w14:textId="77777777" w:rsidR="00690429" w:rsidRPr="00DF1A85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Reports from the Board of Mayor and Alderman</w:t>
      </w:r>
    </w:p>
    <w:p w14:paraId="3601923A" w14:textId="77777777" w:rsidR="00690429" w:rsidRPr="00DF1A85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bookmarkStart w:id="0" w:name="_Hlk62722559"/>
      <w:r w:rsidRPr="00DF1A85">
        <w:rPr>
          <w:rFonts w:asciiTheme="minorHAnsi" w:hAnsiTheme="minorHAnsi" w:cstheme="minorHAnsi"/>
          <w:szCs w:val="22"/>
        </w:rPr>
        <w:t>Consent Agenda</w:t>
      </w:r>
      <w:bookmarkEnd w:id="0"/>
    </w:p>
    <w:p w14:paraId="6E1F375A" w14:textId="608162AA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Approve </w:t>
      </w:r>
      <w:r w:rsidR="00AA62BA">
        <w:rPr>
          <w:rFonts w:asciiTheme="minorHAnsi" w:hAnsiTheme="minorHAnsi" w:cstheme="minorHAnsi"/>
          <w:szCs w:val="22"/>
        </w:rPr>
        <w:t>FY 2021/2022 Budget Amendment</w:t>
      </w:r>
      <w:r w:rsidR="00E722C2">
        <w:rPr>
          <w:rFonts w:asciiTheme="minorHAnsi" w:hAnsiTheme="minorHAnsi" w:cstheme="minorHAnsi"/>
          <w:szCs w:val="22"/>
        </w:rPr>
        <w:t>—Solid Waste and Electric Funds</w:t>
      </w:r>
    </w:p>
    <w:p w14:paraId="3E9B6611" w14:textId="712BBBD7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</w:t>
      </w:r>
      <w:r w:rsidR="00AA62BA">
        <w:rPr>
          <w:rFonts w:asciiTheme="minorHAnsi" w:hAnsiTheme="minorHAnsi" w:cstheme="minorHAnsi"/>
          <w:szCs w:val="22"/>
        </w:rPr>
        <w:t>Fire Department Surplus</w:t>
      </w:r>
    </w:p>
    <w:p w14:paraId="3290EC5B" w14:textId="00EBF3CC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</w:t>
      </w:r>
      <w:r w:rsidR="00E722C2">
        <w:rPr>
          <w:rFonts w:asciiTheme="minorHAnsi" w:hAnsiTheme="minorHAnsi" w:cstheme="minorHAnsi"/>
          <w:szCs w:val="22"/>
        </w:rPr>
        <w:t xml:space="preserve">Lexington </w:t>
      </w:r>
      <w:r w:rsidR="00AA62BA">
        <w:rPr>
          <w:rFonts w:asciiTheme="minorHAnsi" w:hAnsiTheme="minorHAnsi" w:cstheme="minorHAnsi"/>
          <w:szCs w:val="22"/>
        </w:rPr>
        <w:t>Electric System</w:t>
      </w:r>
      <w:r w:rsidR="00E722C2">
        <w:rPr>
          <w:rFonts w:asciiTheme="minorHAnsi" w:hAnsiTheme="minorHAnsi" w:cstheme="minorHAnsi"/>
          <w:szCs w:val="22"/>
        </w:rPr>
        <w:t xml:space="preserve"> (LES)</w:t>
      </w:r>
      <w:r w:rsidR="00AA62BA">
        <w:rPr>
          <w:rFonts w:asciiTheme="minorHAnsi" w:hAnsiTheme="minorHAnsi" w:cstheme="minorHAnsi"/>
          <w:szCs w:val="22"/>
        </w:rPr>
        <w:t>--13kV Breaker Bids for Bud Crockett and Parsons Substation</w:t>
      </w:r>
    </w:p>
    <w:p w14:paraId="7CC81CB9" w14:textId="66B961F8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</w:t>
      </w:r>
      <w:r w:rsidR="00AA62BA">
        <w:rPr>
          <w:rFonts w:asciiTheme="minorHAnsi" w:hAnsiTheme="minorHAnsi" w:cstheme="minorHAnsi"/>
          <w:szCs w:val="22"/>
        </w:rPr>
        <w:t>LES Truck 7,22, and 44 Bids</w:t>
      </w:r>
    </w:p>
    <w:p w14:paraId="080BFB99" w14:textId="1245D4A4" w:rsidR="00490256" w:rsidRPr="00FF78B5" w:rsidRDefault="00490256" w:rsidP="00FF78B5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</w:t>
      </w:r>
      <w:r w:rsidR="00E722C2">
        <w:rPr>
          <w:rFonts w:asciiTheme="minorHAnsi" w:hAnsiTheme="minorHAnsi" w:cstheme="minorHAnsi"/>
          <w:szCs w:val="22"/>
        </w:rPr>
        <w:t xml:space="preserve">LES </w:t>
      </w:r>
      <w:r w:rsidR="00AA62BA">
        <w:rPr>
          <w:rFonts w:asciiTheme="minorHAnsi" w:hAnsiTheme="minorHAnsi" w:cstheme="minorHAnsi"/>
          <w:szCs w:val="22"/>
        </w:rPr>
        <w:t>North Lexington Control House Replacement</w:t>
      </w:r>
    </w:p>
    <w:p w14:paraId="4C1C35A4" w14:textId="173F0D8B" w:rsidR="00711D5F" w:rsidRPr="00E722C2" w:rsidRDefault="00490256" w:rsidP="00E722C2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</w:t>
      </w:r>
      <w:r w:rsidR="00E722C2">
        <w:rPr>
          <w:rFonts w:asciiTheme="minorHAnsi" w:hAnsiTheme="minorHAnsi" w:cstheme="minorHAnsi"/>
          <w:szCs w:val="22"/>
        </w:rPr>
        <w:t>Animal Control $6,000.00 to be paid to Beech Lake Animal Hospital</w:t>
      </w:r>
    </w:p>
    <w:p w14:paraId="27A69966" w14:textId="4F90A085" w:rsidR="00490256" w:rsidRPr="001A6014" w:rsidRDefault="00490256" w:rsidP="001A6014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="001A6014">
        <w:rPr>
          <w:rFonts w:asciiTheme="minorHAnsi" w:hAnsiTheme="minorHAnsi" w:cstheme="minorHAnsi"/>
          <w:szCs w:val="22"/>
        </w:rPr>
        <w:t xml:space="preserve"> Water Department Position</w:t>
      </w:r>
      <w:r w:rsidR="00EC7D26">
        <w:rPr>
          <w:rFonts w:asciiTheme="minorHAnsi" w:hAnsiTheme="minorHAnsi" w:cstheme="minorHAnsi"/>
          <w:szCs w:val="22"/>
        </w:rPr>
        <w:t>—</w:t>
      </w:r>
      <w:r w:rsidR="001A6014">
        <w:rPr>
          <w:rFonts w:asciiTheme="minorHAnsi" w:hAnsiTheme="minorHAnsi" w:cstheme="minorHAnsi"/>
          <w:szCs w:val="22"/>
        </w:rPr>
        <w:t>Flusher</w:t>
      </w:r>
      <w:r w:rsidR="00EC7D26">
        <w:rPr>
          <w:rFonts w:asciiTheme="minorHAnsi" w:hAnsiTheme="minorHAnsi" w:cstheme="minorHAnsi"/>
          <w:szCs w:val="22"/>
        </w:rPr>
        <w:t xml:space="preserve"> </w:t>
      </w:r>
    </w:p>
    <w:p w14:paraId="4763C834" w14:textId="770756E6" w:rsidR="00711D5F" w:rsidRPr="00711D5F" w:rsidRDefault="00711D5F" w:rsidP="00711D5F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="00490256" w:rsidRPr="00490256">
        <w:rPr>
          <w:rFonts w:asciiTheme="minorHAnsi" w:hAnsiTheme="minorHAnsi" w:cstheme="minorHAnsi"/>
          <w:szCs w:val="22"/>
        </w:rPr>
        <w:t xml:space="preserve"> Write-Off of Gas, Water, Waste Water &amp; Garbage Uncollectible Account</w:t>
      </w:r>
      <w:r>
        <w:rPr>
          <w:rFonts w:asciiTheme="minorHAnsi" w:hAnsiTheme="minorHAnsi" w:cstheme="minorHAnsi"/>
          <w:szCs w:val="22"/>
        </w:rPr>
        <w:t>s--$</w:t>
      </w:r>
      <w:r w:rsidR="001A6014">
        <w:rPr>
          <w:rFonts w:asciiTheme="minorHAnsi" w:hAnsiTheme="minorHAnsi" w:cstheme="minorHAnsi"/>
          <w:szCs w:val="22"/>
        </w:rPr>
        <w:t>3547.02</w:t>
      </w:r>
    </w:p>
    <w:p w14:paraId="5BBB7977" w14:textId="77777777" w:rsidR="00690429" w:rsidRPr="00490256" w:rsidRDefault="00690429" w:rsidP="00490256">
      <w:pPr>
        <w:ind w:firstLine="360"/>
        <w:rPr>
          <w:rFonts w:asciiTheme="minorHAnsi" w:hAnsiTheme="minorHAnsi" w:cstheme="minorHAnsi"/>
          <w:szCs w:val="22"/>
        </w:rPr>
      </w:pPr>
      <w:r w:rsidRPr="00490256">
        <w:rPr>
          <w:rFonts w:asciiTheme="minorHAnsi" w:hAnsiTheme="minorHAnsi" w:cstheme="minorHAnsi"/>
          <w:szCs w:val="22"/>
        </w:rPr>
        <w:t>~End of Consent Agenda~</w:t>
      </w:r>
    </w:p>
    <w:p w14:paraId="422FAEDC" w14:textId="77777777" w:rsidR="00690429" w:rsidRPr="00DF1A85" w:rsidRDefault="00690429" w:rsidP="00490256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 xml:space="preserve">Unfinished Business </w:t>
      </w:r>
    </w:p>
    <w:p w14:paraId="077C9DB3" w14:textId="77777777" w:rsidR="00490256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New Business</w:t>
      </w:r>
    </w:p>
    <w:p w14:paraId="3ED3F30D" w14:textId="1E9CC9D9" w:rsidR="001B119D" w:rsidRPr="006A6E41" w:rsidRDefault="005226D2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 Employee Benefits</w:t>
      </w:r>
    </w:p>
    <w:p w14:paraId="284776AF" w14:textId="7FF857AE" w:rsidR="006A6E41" w:rsidRPr="00D85ABE" w:rsidRDefault="006A6E41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Supplementing a Portion of Family Health </w:t>
      </w:r>
      <w:r w:rsidR="00D85ABE">
        <w:rPr>
          <w:rFonts w:asciiTheme="minorHAnsi" w:hAnsiTheme="minorHAnsi" w:cstheme="minorHAnsi"/>
          <w:sz w:val="24"/>
          <w:szCs w:val="24"/>
        </w:rPr>
        <w:t>Insurance Coverage for Employees</w:t>
      </w:r>
    </w:p>
    <w:p w14:paraId="680435F2" w14:textId="7548A3D8" w:rsidR="00D85ABE" w:rsidRPr="00D85ABE" w:rsidRDefault="00D85ABE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Resolution for Project Tiger</w:t>
      </w:r>
      <w:r w:rsidR="00EC7D26">
        <w:rPr>
          <w:rFonts w:asciiTheme="minorHAnsi" w:hAnsiTheme="minorHAnsi" w:cstheme="minorHAnsi"/>
          <w:sz w:val="24"/>
          <w:szCs w:val="24"/>
        </w:rPr>
        <w:t xml:space="preserve"> (86 Pearson Ln)</w:t>
      </w:r>
    </w:p>
    <w:p w14:paraId="20F4EBAD" w14:textId="7EC29C90" w:rsidR="00D85ABE" w:rsidRPr="00D85ABE" w:rsidRDefault="00D85ABE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Fire Department Compensation for EMS Certifications</w:t>
      </w:r>
    </w:p>
    <w:p w14:paraId="2CAE8C8D" w14:textId="0AFD2D56" w:rsidR="00D85ABE" w:rsidRPr="00D85ABE" w:rsidRDefault="00D85ABE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Fire Department Cooperative Purchasing Alliance-Carahsoft</w:t>
      </w:r>
    </w:p>
    <w:p w14:paraId="515343D6" w14:textId="2DC0FACF" w:rsidR="00D85ABE" w:rsidRPr="00D85ABE" w:rsidRDefault="00D85ABE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Public Works—Paving Management Services Proposal</w:t>
      </w:r>
    </w:p>
    <w:p w14:paraId="64E50519" w14:textId="5F62A460" w:rsidR="00D85ABE" w:rsidRPr="00D85ABE" w:rsidRDefault="00D85ABE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Public Works—BancorpSouth Lease for Solid Waste Truck</w:t>
      </w:r>
    </w:p>
    <w:p w14:paraId="19EC428D" w14:textId="6648D429" w:rsidR="00D85ABE" w:rsidRPr="00FF78B5" w:rsidRDefault="00D85ABE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Property Purchase 245 Holley St (former Panoply Building) $250,000.00</w:t>
      </w:r>
    </w:p>
    <w:p w14:paraId="28490192" w14:textId="76F48B9C" w:rsidR="00FF78B5" w:rsidRPr="00D85ABE" w:rsidRDefault="00FF78B5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LES Accrued Leave Payout Program Participation</w:t>
      </w:r>
    </w:p>
    <w:p w14:paraId="502FE264" w14:textId="593E4918" w:rsidR="00D85ABE" w:rsidRPr="00E57C90" w:rsidRDefault="00E57C90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 City Wide Capital Projects</w:t>
      </w:r>
      <w:r w:rsidR="00EC7D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803C03" w14:textId="1A0E665B" w:rsidR="00D85ABE" w:rsidRPr="00E57C90" w:rsidRDefault="00D85ABE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E57C90">
        <w:rPr>
          <w:rFonts w:asciiTheme="minorHAnsi" w:hAnsiTheme="minorHAnsi" w:cstheme="minorHAnsi"/>
          <w:sz w:val="24"/>
          <w:szCs w:val="24"/>
        </w:rPr>
        <w:t>Discuss Succession Plan</w:t>
      </w:r>
    </w:p>
    <w:p w14:paraId="45209473" w14:textId="77777777" w:rsidR="00EC7D26" w:rsidRPr="00EC7D26" w:rsidRDefault="00E57C90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A342F2">
        <w:rPr>
          <w:rFonts w:asciiTheme="minorHAnsi" w:hAnsiTheme="minorHAnsi" w:cstheme="minorHAnsi"/>
          <w:sz w:val="24"/>
          <w:szCs w:val="24"/>
        </w:rPr>
        <w:t>Discuss Street Lighting</w:t>
      </w:r>
    </w:p>
    <w:p w14:paraId="6A0F6CFE" w14:textId="28299CF7" w:rsidR="00EC7D26" w:rsidRPr="00EC7D26" w:rsidRDefault="00EC7D26" w:rsidP="00EC7D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7D26">
        <w:rPr>
          <w:rFonts w:asciiTheme="minorHAnsi" w:hAnsiTheme="minorHAnsi" w:cstheme="minorHAnsi"/>
          <w:sz w:val="24"/>
          <w:szCs w:val="24"/>
        </w:rPr>
        <w:t>Citizens Comments</w:t>
      </w:r>
    </w:p>
    <w:p w14:paraId="358C914A" w14:textId="4540926D" w:rsidR="00503BEB" w:rsidRPr="00EC7D26" w:rsidRDefault="00503BEB" w:rsidP="00EC7D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Adjournment</w:t>
      </w:r>
    </w:p>
    <w:sectPr w:rsidR="00503BEB" w:rsidRPr="00EC7D26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8607BA"/>
    <w:multiLevelType w:val="hybridMultilevel"/>
    <w:tmpl w:val="4616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5907"/>
    <w:rsid w:val="00027972"/>
    <w:rsid w:val="00031C80"/>
    <w:rsid w:val="000378F1"/>
    <w:rsid w:val="000E6B01"/>
    <w:rsid w:val="000F25D8"/>
    <w:rsid w:val="00117A2C"/>
    <w:rsid w:val="00120C3C"/>
    <w:rsid w:val="0013265B"/>
    <w:rsid w:val="00141F6C"/>
    <w:rsid w:val="00143DC3"/>
    <w:rsid w:val="00162A86"/>
    <w:rsid w:val="00164C01"/>
    <w:rsid w:val="00185FD1"/>
    <w:rsid w:val="001969DA"/>
    <w:rsid w:val="001A6014"/>
    <w:rsid w:val="001B119D"/>
    <w:rsid w:val="001B5556"/>
    <w:rsid w:val="001C0312"/>
    <w:rsid w:val="001E39FF"/>
    <w:rsid w:val="001F0CE3"/>
    <w:rsid w:val="00223939"/>
    <w:rsid w:val="002241B4"/>
    <w:rsid w:val="00230C3D"/>
    <w:rsid w:val="00237F80"/>
    <w:rsid w:val="00280A9D"/>
    <w:rsid w:val="002B3F7F"/>
    <w:rsid w:val="002C0B90"/>
    <w:rsid w:val="002E2774"/>
    <w:rsid w:val="002F1D34"/>
    <w:rsid w:val="003020B1"/>
    <w:rsid w:val="00304741"/>
    <w:rsid w:val="003163EB"/>
    <w:rsid w:val="003242DC"/>
    <w:rsid w:val="0033288E"/>
    <w:rsid w:val="00333BA5"/>
    <w:rsid w:val="00334139"/>
    <w:rsid w:val="00337D8D"/>
    <w:rsid w:val="00343BE6"/>
    <w:rsid w:val="003547BB"/>
    <w:rsid w:val="00370AB2"/>
    <w:rsid w:val="00373FB8"/>
    <w:rsid w:val="00381104"/>
    <w:rsid w:val="003867E5"/>
    <w:rsid w:val="003A6916"/>
    <w:rsid w:val="003B1B28"/>
    <w:rsid w:val="003B1FB4"/>
    <w:rsid w:val="003D54D6"/>
    <w:rsid w:val="003E0737"/>
    <w:rsid w:val="003F2372"/>
    <w:rsid w:val="004033AC"/>
    <w:rsid w:val="00420849"/>
    <w:rsid w:val="004323BF"/>
    <w:rsid w:val="004445AC"/>
    <w:rsid w:val="00490256"/>
    <w:rsid w:val="004A07E7"/>
    <w:rsid w:val="004A4C78"/>
    <w:rsid w:val="004B3A38"/>
    <w:rsid w:val="004D0EA1"/>
    <w:rsid w:val="004D2478"/>
    <w:rsid w:val="004D29C3"/>
    <w:rsid w:val="004D3927"/>
    <w:rsid w:val="004E26AA"/>
    <w:rsid w:val="004E3815"/>
    <w:rsid w:val="004F5B88"/>
    <w:rsid w:val="0050095B"/>
    <w:rsid w:val="00503BEB"/>
    <w:rsid w:val="005226D2"/>
    <w:rsid w:val="005356AD"/>
    <w:rsid w:val="0054103E"/>
    <w:rsid w:val="00553B78"/>
    <w:rsid w:val="005547B9"/>
    <w:rsid w:val="005631A8"/>
    <w:rsid w:val="005838F6"/>
    <w:rsid w:val="00594DAA"/>
    <w:rsid w:val="005967D6"/>
    <w:rsid w:val="005A34DF"/>
    <w:rsid w:val="005C422A"/>
    <w:rsid w:val="005E1B83"/>
    <w:rsid w:val="005E5B45"/>
    <w:rsid w:val="00600EA2"/>
    <w:rsid w:val="006042BC"/>
    <w:rsid w:val="00610A36"/>
    <w:rsid w:val="0061762E"/>
    <w:rsid w:val="00624A50"/>
    <w:rsid w:val="006364C7"/>
    <w:rsid w:val="00647121"/>
    <w:rsid w:val="00655782"/>
    <w:rsid w:val="00677359"/>
    <w:rsid w:val="00684E50"/>
    <w:rsid w:val="00690429"/>
    <w:rsid w:val="006A2CA8"/>
    <w:rsid w:val="006A6E41"/>
    <w:rsid w:val="006B0274"/>
    <w:rsid w:val="006B0652"/>
    <w:rsid w:val="006C150C"/>
    <w:rsid w:val="007069D3"/>
    <w:rsid w:val="00711D5F"/>
    <w:rsid w:val="00736478"/>
    <w:rsid w:val="007430DF"/>
    <w:rsid w:val="00754C37"/>
    <w:rsid w:val="00775AB1"/>
    <w:rsid w:val="00782202"/>
    <w:rsid w:val="007875A6"/>
    <w:rsid w:val="007B3201"/>
    <w:rsid w:val="007C0CA4"/>
    <w:rsid w:val="007E611F"/>
    <w:rsid w:val="007F0C46"/>
    <w:rsid w:val="007F1446"/>
    <w:rsid w:val="00815FA1"/>
    <w:rsid w:val="00825CD5"/>
    <w:rsid w:val="008317E8"/>
    <w:rsid w:val="008371B5"/>
    <w:rsid w:val="00837AB7"/>
    <w:rsid w:val="008479C7"/>
    <w:rsid w:val="00857A76"/>
    <w:rsid w:val="0087317D"/>
    <w:rsid w:val="00876BCF"/>
    <w:rsid w:val="00881C2E"/>
    <w:rsid w:val="008C6129"/>
    <w:rsid w:val="008F477A"/>
    <w:rsid w:val="00907664"/>
    <w:rsid w:val="0093184A"/>
    <w:rsid w:val="009548FE"/>
    <w:rsid w:val="009650F2"/>
    <w:rsid w:val="0097419D"/>
    <w:rsid w:val="00994372"/>
    <w:rsid w:val="009A5E85"/>
    <w:rsid w:val="009C40D8"/>
    <w:rsid w:val="009C508E"/>
    <w:rsid w:val="00A064A2"/>
    <w:rsid w:val="00A15DFC"/>
    <w:rsid w:val="00A2354C"/>
    <w:rsid w:val="00A27DC7"/>
    <w:rsid w:val="00A331C1"/>
    <w:rsid w:val="00A342F2"/>
    <w:rsid w:val="00A45004"/>
    <w:rsid w:val="00A675E5"/>
    <w:rsid w:val="00A8476A"/>
    <w:rsid w:val="00A8776B"/>
    <w:rsid w:val="00AA62BA"/>
    <w:rsid w:val="00AE5080"/>
    <w:rsid w:val="00AE584D"/>
    <w:rsid w:val="00B00495"/>
    <w:rsid w:val="00B00682"/>
    <w:rsid w:val="00B044DF"/>
    <w:rsid w:val="00B11B78"/>
    <w:rsid w:val="00B15BF9"/>
    <w:rsid w:val="00B22713"/>
    <w:rsid w:val="00B22C00"/>
    <w:rsid w:val="00B369E3"/>
    <w:rsid w:val="00B4773E"/>
    <w:rsid w:val="00B535AD"/>
    <w:rsid w:val="00B5743B"/>
    <w:rsid w:val="00B61FC4"/>
    <w:rsid w:val="00B742AA"/>
    <w:rsid w:val="00B83FB3"/>
    <w:rsid w:val="00B9739F"/>
    <w:rsid w:val="00B975BE"/>
    <w:rsid w:val="00BB3D38"/>
    <w:rsid w:val="00BB587F"/>
    <w:rsid w:val="00BE2335"/>
    <w:rsid w:val="00BE25BA"/>
    <w:rsid w:val="00C0523D"/>
    <w:rsid w:val="00C06B1C"/>
    <w:rsid w:val="00C26043"/>
    <w:rsid w:val="00C40ACA"/>
    <w:rsid w:val="00C501F2"/>
    <w:rsid w:val="00C61841"/>
    <w:rsid w:val="00C63FEA"/>
    <w:rsid w:val="00C66735"/>
    <w:rsid w:val="00C81172"/>
    <w:rsid w:val="00CA6CAB"/>
    <w:rsid w:val="00CA773E"/>
    <w:rsid w:val="00CC11BF"/>
    <w:rsid w:val="00CC6DF3"/>
    <w:rsid w:val="00D00DFC"/>
    <w:rsid w:val="00D155FC"/>
    <w:rsid w:val="00D17DD5"/>
    <w:rsid w:val="00D25857"/>
    <w:rsid w:val="00D273FA"/>
    <w:rsid w:val="00D27A12"/>
    <w:rsid w:val="00D4187E"/>
    <w:rsid w:val="00D42680"/>
    <w:rsid w:val="00D43757"/>
    <w:rsid w:val="00D64545"/>
    <w:rsid w:val="00D67C80"/>
    <w:rsid w:val="00D74B4A"/>
    <w:rsid w:val="00D77C83"/>
    <w:rsid w:val="00D842F9"/>
    <w:rsid w:val="00D85ABE"/>
    <w:rsid w:val="00DA00B0"/>
    <w:rsid w:val="00DA09E2"/>
    <w:rsid w:val="00DD5921"/>
    <w:rsid w:val="00DD6CB4"/>
    <w:rsid w:val="00DE3C33"/>
    <w:rsid w:val="00DF2E5F"/>
    <w:rsid w:val="00DF65FE"/>
    <w:rsid w:val="00E10564"/>
    <w:rsid w:val="00E1665B"/>
    <w:rsid w:val="00E30A41"/>
    <w:rsid w:val="00E3336E"/>
    <w:rsid w:val="00E37AB1"/>
    <w:rsid w:val="00E57C90"/>
    <w:rsid w:val="00E60ECF"/>
    <w:rsid w:val="00E722C2"/>
    <w:rsid w:val="00E74229"/>
    <w:rsid w:val="00E94F10"/>
    <w:rsid w:val="00EA42F1"/>
    <w:rsid w:val="00EB2D61"/>
    <w:rsid w:val="00EC06B8"/>
    <w:rsid w:val="00EC1DB0"/>
    <w:rsid w:val="00EC5D01"/>
    <w:rsid w:val="00EC73F2"/>
    <w:rsid w:val="00EC7D26"/>
    <w:rsid w:val="00ED4E90"/>
    <w:rsid w:val="00F078E7"/>
    <w:rsid w:val="00F1097C"/>
    <w:rsid w:val="00F14EC2"/>
    <w:rsid w:val="00F2214A"/>
    <w:rsid w:val="00F234B7"/>
    <w:rsid w:val="00F23F38"/>
    <w:rsid w:val="00F27A48"/>
    <w:rsid w:val="00F30840"/>
    <w:rsid w:val="00F50266"/>
    <w:rsid w:val="00F71AE2"/>
    <w:rsid w:val="00FD10AB"/>
    <w:rsid w:val="00FD1760"/>
    <w:rsid w:val="00FD69CC"/>
    <w:rsid w:val="00FE32A6"/>
    <w:rsid w:val="00FF1DE6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13</cp:revision>
  <cp:lastPrinted>2021-11-19T22:14:00Z</cp:lastPrinted>
  <dcterms:created xsi:type="dcterms:W3CDTF">2021-11-18T18:11:00Z</dcterms:created>
  <dcterms:modified xsi:type="dcterms:W3CDTF">2021-11-19T23:08:00Z</dcterms:modified>
</cp:coreProperties>
</file>