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5746" w14:textId="4CE54AC7" w:rsidR="006C150C" w:rsidRPr="00E60ECF" w:rsidRDefault="006C150C" w:rsidP="006C150C">
      <w:pPr>
        <w:ind w:right="76"/>
        <w:rPr>
          <w:rFonts w:asciiTheme="minorHAnsi" w:hAnsiTheme="minorHAnsi" w:cstheme="minorHAnsi"/>
          <w:sz w:val="24"/>
          <w:szCs w:val="24"/>
        </w:rPr>
      </w:pPr>
    </w:p>
    <w:p w14:paraId="41DF7499" w14:textId="77777777" w:rsidR="00C81172" w:rsidRPr="002B3F7F" w:rsidRDefault="00C81172" w:rsidP="00C8117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 xml:space="preserve">CITY OF LEXINGTON </w:t>
      </w:r>
    </w:p>
    <w:p w14:paraId="3488EE45" w14:textId="77777777" w:rsidR="00C81172" w:rsidRPr="002B3F7F" w:rsidRDefault="00C81172" w:rsidP="00C8117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>BOARD OF MAYOR AND ALDERMEN</w:t>
      </w:r>
    </w:p>
    <w:p w14:paraId="04299AFF" w14:textId="26AE8522" w:rsidR="00C81172" w:rsidRPr="002B3F7F" w:rsidRDefault="00C81172" w:rsidP="00C81172">
      <w:pPr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>AGENDA</w:t>
      </w:r>
    </w:p>
    <w:p w14:paraId="4F7A7511" w14:textId="3735946F" w:rsidR="001969DA" w:rsidRDefault="000F317C" w:rsidP="001969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D3723E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8</w:t>
      </w:r>
      <w:r w:rsidR="00D3723E">
        <w:rPr>
          <w:b/>
          <w:bCs/>
          <w:sz w:val="24"/>
          <w:szCs w:val="24"/>
        </w:rPr>
        <w:t xml:space="preserve">, 2022 </w:t>
      </w:r>
      <w:r w:rsidR="00C81172" w:rsidRPr="002B3F7F">
        <w:rPr>
          <w:b/>
          <w:bCs/>
          <w:sz w:val="24"/>
          <w:szCs w:val="24"/>
        </w:rPr>
        <w:t>AT 6:00 PM</w:t>
      </w:r>
    </w:p>
    <w:p w14:paraId="56138B21" w14:textId="782EC37C" w:rsidR="00A2354C" w:rsidRPr="00C81172" w:rsidRDefault="00C81172" w:rsidP="00C811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180 MAPLE ST.</w:t>
      </w:r>
    </w:p>
    <w:p w14:paraId="593B7468" w14:textId="394A52F4" w:rsidR="00D155FC" w:rsidRPr="00E60ECF" w:rsidRDefault="00D155FC" w:rsidP="00D155FC">
      <w:pPr>
        <w:rPr>
          <w:rFonts w:asciiTheme="minorHAnsi" w:hAnsiTheme="minorHAnsi" w:cstheme="minorHAnsi"/>
          <w:sz w:val="24"/>
          <w:szCs w:val="24"/>
        </w:rPr>
      </w:pPr>
    </w:p>
    <w:p w14:paraId="45921929" w14:textId="77777777" w:rsidR="00F14EC2" w:rsidRPr="000F317C" w:rsidRDefault="00F14EC2" w:rsidP="00490256">
      <w:pPr>
        <w:numPr>
          <w:ilvl w:val="0"/>
          <w:numId w:val="14"/>
        </w:numPr>
        <w:jc w:val="both"/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Call to Order by the Mayor, Quorum Declared</w:t>
      </w:r>
    </w:p>
    <w:p w14:paraId="10DC13F6" w14:textId="77777777" w:rsidR="00F14EC2" w:rsidRPr="000F317C" w:rsidRDefault="00F14EC2" w:rsidP="00490256">
      <w:pPr>
        <w:numPr>
          <w:ilvl w:val="0"/>
          <w:numId w:val="14"/>
        </w:numPr>
        <w:jc w:val="both"/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Prayer and Pledge of Allegiance</w:t>
      </w:r>
    </w:p>
    <w:p w14:paraId="7EC8DED8" w14:textId="61E7772F" w:rsidR="00141F6C" w:rsidRPr="000F317C" w:rsidRDefault="00F14EC2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Roll Call</w:t>
      </w:r>
    </w:p>
    <w:p w14:paraId="731DA00B" w14:textId="77777777" w:rsidR="00690429" w:rsidRPr="000F317C" w:rsidRDefault="00690429" w:rsidP="00490256">
      <w:pPr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Approval and/or Correction of Minutes of the Prior Meetings</w:t>
      </w:r>
    </w:p>
    <w:p w14:paraId="486E531D" w14:textId="3A78B68C" w:rsidR="00690429" w:rsidRPr="000F317C" w:rsidRDefault="000F317C" w:rsidP="00216871">
      <w:pPr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Board</w:t>
      </w:r>
      <w:r w:rsidR="00690429" w:rsidRPr="000F317C">
        <w:rPr>
          <w:rFonts w:asciiTheme="minorHAnsi" w:hAnsiTheme="minorHAnsi" w:cstheme="minorHAnsi"/>
          <w:szCs w:val="22"/>
        </w:rPr>
        <w:t xml:space="preserve"> Meeting </w:t>
      </w:r>
      <w:r w:rsidRPr="000F317C">
        <w:rPr>
          <w:rFonts w:asciiTheme="minorHAnsi" w:hAnsiTheme="minorHAnsi" w:cstheme="minorHAnsi"/>
          <w:szCs w:val="22"/>
        </w:rPr>
        <w:t>January 24, 2022</w:t>
      </w:r>
    </w:p>
    <w:p w14:paraId="7609815C" w14:textId="10981D33" w:rsidR="00216871" w:rsidRPr="000F317C" w:rsidRDefault="00216871" w:rsidP="00216871">
      <w:pPr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 xml:space="preserve">Called Meeting </w:t>
      </w:r>
      <w:r w:rsidR="000F317C" w:rsidRPr="000F317C">
        <w:rPr>
          <w:rFonts w:asciiTheme="minorHAnsi" w:hAnsiTheme="minorHAnsi" w:cstheme="minorHAnsi"/>
          <w:szCs w:val="22"/>
        </w:rPr>
        <w:t>February</w:t>
      </w:r>
      <w:r w:rsidRPr="000F317C">
        <w:rPr>
          <w:rFonts w:asciiTheme="minorHAnsi" w:hAnsiTheme="minorHAnsi" w:cstheme="minorHAnsi"/>
          <w:szCs w:val="22"/>
        </w:rPr>
        <w:t xml:space="preserve"> </w:t>
      </w:r>
      <w:r w:rsidR="000F317C" w:rsidRPr="000F317C">
        <w:rPr>
          <w:rFonts w:asciiTheme="minorHAnsi" w:hAnsiTheme="minorHAnsi" w:cstheme="minorHAnsi"/>
          <w:szCs w:val="22"/>
        </w:rPr>
        <w:t>2</w:t>
      </w:r>
      <w:r w:rsidRPr="000F317C">
        <w:rPr>
          <w:rFonts w:asciiTheme="minorHAnsi" w:hAnsiTheme="minorHAnsi" w:cstheme="minorHAnsi"/>
          <w:szCs w:val="22"/>
        </w:rPr>
        <w:t>2, 2022</w:t>
      </w:r>
    </w:p>
    <w:p w14:paraId="49505A78" w14:textId="3E6F57A8" w:rsidR="009C508E" w:rsidRPr="000F317C" w:rsidRDefault="009C508E" w:rsidP="00490256">
      <w:pPr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 xml:space="preserve">Workshop </w:t>
      </w:r>
      <w:r w:rsidR="000F317C" w:rsidRPr="000F317C">
        <w:rPr>
          <w:rFonts w:asciiTheme="minorHAnsi" w:hAnsiTheme="minorHAnsi" w:cstheme="minorHAnsi"/>
          <w:szCs w:val="22"/>
        </w:rPr>
        <w:t>February</w:t>
      </w:r>
      <w:r w:rsidR="00216871" w:rsidRPr="000F317C">
        <w:rPr>
          <w:rFonts w:asciiTheme="minorHAnsi" w:hAnsiTheme="minorHAnsi" w:cstheme="minorHAnsi"/>
          <w:szCs w:val="22"/>
        </w:rPr>
        <w:t xml:space="preserve"> </w:t>
      </w:r>
      <w:r w:rsidR="000F317C" w:rsidRPr="000F317C">
        <w:rPr>
          <w:rFonts w:asciiTheme="minorHAnsi" w:hAnsiTheme="minorHAnsi" w:cstheme="minorHAnsi"/>
          <w:szCs w:val="22"/>
        </w:rPr>
        <w:t>22</w:t>
      </w:r>
      <w:r w:rsidR="00216871" w:rsidRPr="000F317C">
        <w:rPr>
          <w:rFonts w:asciiTheme="minorHAnsi" w:hAnsiTheme="minorHAnsi" w:cstheme="minorHAnsi"/>
          <w:szCs w:val="22"/>
        </w:rPr>
        <w:t>, 2022</w:t>
      </w:r>
    </w:p>
    <w:p w14:paraId="4B776669" w14:textId="77777777" w:rsidR="00690429" w:rsidRPr="000F317C" w:rsidRDefault="00690429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Comments from the Mayor</w:t>
      </w:r>
    </w:p>
    <w:p w14:paraId="3EA0B30B" w14:textId="0898282A" w:rsidR="00690429" w:rsidRPr="000F317C" w:rsidRDefault="00690429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Reports from the Board of Mayor and Alderman</w:t>
      </w:r>
    </w:p>
    <w:p w14:paraId="5B3E324B" w14:textId="678E4019" w:rsidR="00B60C92" w:rsidRPr="00073C86" w:rsidRDefault="00690429" w:rsidP="00073C8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bookmarkStart w:id="0" w:name="_Hlk62722559"/>
      <w:r w:rsidRPr="000F317C">
        <w:rPr>
          <w:rFonts w:asciiTheme="minorHAnsi" w:hAnsiTheme="minorHAnsi" w:cstheme="minorHAnsi"/>
          <w:szCs w:val="22"/>
        </w:rPr>
        <w:t>Consent Agenda</w:t>
      </w:r>
      <w:bookmarkEnd w:id="0"/>
    </w:p>
    <w:p w14:paraId="6F4BA000" w14:textId="02F5A525" w:rsidR="00B60C92" w:rsidRPr="000F317C" w:rsidRDefault="00B60C92" w:rsidP="001A6014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 xml:space="preserve">Approve </w:t>
      </w:r>
      <w:r w:rsidR="000F317C">
        <w:rPr>
          <w:rFonts w:asciiTheme="minorHAnsi" w:hAnsiTheme="minorHAnsi" w:cstheme="minorHAnsi"/>
          <w:szCs w:val="22"/>
        </w:rPr>
        <w:t>Police Department Policy Relative to Beards</w:t>
      </w:r>
    </w:p>
    <w:p w14:paraId="07DFC935" w14:textId="6C270D61" w:rsidR="00776486" w:rsidRPr="000F317C" w:rsidRDefault="00B60C92" w:rsidP="0077648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 xml:space="preserve">Approve </w:t>
      </w:r>
      <w:r w:rsidR="00DB5215" w:rsidRPr="000F317C">
        <w:rPr>
          <w:rFonts w:asciiTheme="minorHAnsi" w:hAnsiTheme="minorHAnsi" w:cstheme="minorHAnsi"/>
          <w:szCs w:val="22"/>
        </w:rPr>
        <w:t xml:space="preserve">First Reading—Ordinance to Increase the </w:t>
      </w:r>
      <w:r w:rsidR="00776486" w:rsidRPr="000F317C">
        <w:rPr>
          <w:rFonts w:asciiTheme="minorHAnsi" w:hAnsiTheme="minorHAnsi" w:cstheme="minorHAnsi"/>
          <w:szCs w:val="22"/>
        </w:rPr>
        <w:t>Electric Dept. (LES) Maximum Purchasing Amount without Public Bid</w:t>
      </w:r>
    </w:p>
    <w:p w14:paraId="3139315C" w14:textId="1F4C1385" w:rsidR="000F317C" w:rsidRDefault="000F317C" w:rsidP="0077648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 xml:space="preserve">Approve </w:t>
      </w:r>
      <w:r>
        <w:rPr>
          <w:rFonts w:asciiTheme="minorHAnsi" w:hAnsiTheme="minorHAnsi" w:cstheme="minorHAnsi"/>
          <w:szCs w:val="22"/>
        </w:rPr>
        <w:t xml:space="preserve">Second Reading—Ordinance </w:t>
      </w:r>
      <w:r w:rsidRPr="000F317C">
        <w:rPr>
          <w:rFonts w:asciiTheme="minorHAnsi" w:hAnsiTheme="minorHAnsi" w:cstheme="minorHAnsi"/>
          <w:szCs w:val="22"/>
        </w:rPr>
        <w:t>FY2021-2022 Budget Amendment—Lexington City School System</w:t>
      </w:r>
    </w:p>
    <w:p w14:paraId="4763C834" w14:textId="0E732F87" w:rsidR="00711D5F" w:rsidRPr="000F317C" w:rsidRDefault="00711D5F" w:rsidP="00711D5F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Approve</w:t>
      </w:r>
      <w:r w:rsidR="00490256" w:rsidRPr="000F317C">
        <w:rPr>
          <w:rFonts w:asciiTheme="minorHAnsi" w:hAnsiTheme="minorHAnsi" w:cstheme="minorHAnsi"/>
          <w:szCs w:val="22"/>
        </w:rPr>
        <w:t xml:space="preserve"> Write-Off of Gas, Water, Waste Water &amp; Garbage Uncollectible Account</w:t>
      </w:r>
      <w:r w:rsidRPr="000F317C">
        <w:rPr>
          <w:rFonts w:asciiTheme="minorHAnsi" w:hAnsiTheme="minorHAnsi" w:cstheme="minorHAnsi"/>
          <w:szCs w:val="22"/>
        </w:rPr>
        <w:t>s-</w:t>
      </w:r>
      <w:r w:rsidR="000F317C" w:rsidRPr="000F317C">
        <w:rPr>
          <w:rFonts w:asciiTheme="minorHAnsi" w:hAnsiTheme="minorHAnsi" w:cstheme="minorHAnsi"/>
          <w:szCs w:val="22"/>
        </w:rPr>
        <w:t>-</w:t>
      </w:r>
      <w:r w:rsidRPr="000F317C">
        <w:rPr>
          <w:rFonts w:asciiTheme="minorHAnsi" w:hAnsiTheme="minorHAnsi" w:cstheme="minorHAnsi"/>
          <w:szCs w:val="22"/>
        </w:rPr>
        <w:t>$</w:t>
      </w:r>
      <w:r w:rsidR="000F317C" w:rsidRPr="000F317C">
        <w:rPr>
          <w:rFonts w:asciiTheme="minorHAnsi" w:hAnsiTheme="minorHAnsi" w:cstheme="minorHAnsi"/>
          <w:szCs w:val="22"/>
        </w:rPr>
        <w:t>6,291.05</w:t>
      </w:r>
    </w:p>
    <w:p w14:paraId="5BBB7977" w14:textId="77777777" w:rsidR="00690429" w:rsidRPr="000F317C" w:rsidRDefault="00690429" w:rsidP="00490256">
      <w:pPr>
        <w:ind w:firstLine="360"/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~End of Consent Agenda~</w:t>
      </w:r>
    </w:p>
    <w:p w14:paraId="422FAEDC" w14:textId="77777777" w:rsidR="00690429" w:rsidRPr="000F317C" w:rsidRDefault="00690429" w:rsidP="00490256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 xml:space="preserve">Unfinished Business </w:t>
      </w:r>
    </w:p>
    <w:p w14:paraId="3ED3F30D" w14:textId="6ADFF8D0" w:rsidR="001B119D" w:rsidRPr="000F317C" w:rsidRDefault="00690429" w:rsidP="007659C1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New Business</w:t>
      </w:r>
    </w:p>
    <w:p w14:paraId="00195897" w14:textId="7B13DFBE" w:rsidR="00C27DE9" w:rsidRPr="000F317C" w:rsidRDefault="000F317C" w:rsidP="00EC7D2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Discuss/Approve Initial Bond Resolution for Lexington Electric System</w:t>
      </w:r>
    </w:p>
    <w:p w14:paraId="16A89D11" w14:textId="16EA0154" w:rsidR="000F317C" w:rsidRDefault="00073C86" w:rsidP="000F317C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Project Bulldog</w:t>
      </w:r>
    </w:p>
    <w:p w14:paraId="2A41B082" w14:textId="1C34E451" w:rsidR="00073C86" w:rsidRDefault="00073C86" w:rsidP="000F317C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Phone System—Hiscall</w:t>
      </w:r>
    </w:p>
    <w:p w14:paraId="3427A56F" w14:textId="27D63FE1" w:rsidR="00073C86" w:rsidRDefault="00073C86" w:rsidP="000F317C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Panoply Building Lease Extension/Amendments</w:t>
      </w:r>
    </w:p>
    <w:p w14:paraId="615D6E5B" w14:textId="54B6F96A" w:rsidR="00073C86" w:rsidRDefault="00073C86" w:rsidP="000F317C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Cemetery</w:t>
      </w:r>
    </w:p>
    <w:p w14:paraId="0A8B4C66" w14:textId="56FCDEF6" w:rsidR="00073C86" w:rsidRDefault="00073C86" w:rsidP="000F317C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Airport</w:t>
      </w:r>
    </w:p>
    <w:p w14:paraId="15700B7F" w14:textId="376772B7" w:rsidR="000F317C" w:rsidRPr="000F317C" w:rsidRDefault="000F317C" w:rsidP="000F317C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 xml:space="preserve">Discuss/Approve </w:t>
      </w:r>
      <w:r w:rsidRPr="000F317C">
        <w:rPr>
          <w:rFonts w:asciiTheme="minorHAnsi" w:hAnsiTheme="minorHAnsi" w:cstheme="minorHAnsi"/>
          <w:szCs w:val="22"/>
        </w:rPr>
        <w:t>Second Reading of an Ordinance—Amending the Official Zoning Map of Lexington, Tennessee by Zoning Annexed Property R-3 (High Density Residential): Property located Timberlake Road furtherly described as Tax Parcel 56.00 owned by Equity Trust as depicted on Henderson Co. Tax Map 062</w:t>
      </w:r>
    </w:p>
    <w:p w14:paraId="1B7C0ED1" w14:textId="007A4511" w:rsidR="000F317C" w:rsidRDefault="000F317C" w:rsidP="00696700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Resolution to Annex Certain Territory and to Incorporate the same within the corporate boundaries of the City of Lexington, Tennessee: Properties located on Timberlake Road furtherly described as Tax Parcel 56.00 owned by Equity Trust, as depicted on Henderson County Tax Map 062</w:t>
      </w:r>
    </w:p>
    <w:p w14:paraId="6DB84C14" w14:textId="47FE1DEB" w:rsidR="00073C86" w:rsidRPr="00073C86" w:rsidRDefault="00073C86" w:rsidP="00073C8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</w:t>
      </w:r>
      <w:r>
        <w:rPr>
          <w:rFonts w:asciiTheme="minorHAnsi" w:hAnsiTheme="minorHAnsi" w:cstheme="minorHAnsi"/>
          <w:szCs w:val="22"/>
        </w:rPr>
        <w:t>Approve Hiring Consulting Firm for Housing Study</w:t>
      </w:r>
    </w:p>
    <w:p w14:paraId="567658CA" w14:textId="7ACE9ACE" w:rsidR="00A35E26" w:rsidRDefault="000F317C" w:rsidP="00696700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Discuss/Approve </w:t>
      </w:r>
      <w:r w:rsidR="00073C86">
        <w:rPr>
          <w:rFonts w:asciiTheme="minorHAnsi" w:hAnsiTheme="minorHAnsi" w:cstheme="minorHAnsi"/>
          <w:szCs w:val="22"/>
        </w:rPr>
        <w:t>Police Department Policy Relative to Recovery, Towing, and Storage Standards</w:t>
      </w:r>
    </w:p>
    <w:p w14:paraId="6315DA41" w14:textId="01973023" w:rsidR="00073C86" w:rsidRPr="000F317C" w:rsidRDefault="00073C86" w:rsidP="00696700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Tennessee Arts Commission Grant Application for the Museum</w:t>
      </w:r>
    </w:p>
    <w:p w14:paraId="6A0F6CFE" w14:textId="28299CF7" w:rsidR="00EC7D26" w:rsidRPr="000F317C" w:rsidRDefault="00EC7D26" w:rsidP="00EC7D2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Citizens Comments</w:t>
      </w:r>
    </w:p>
    <w:p w14:paraId="358C914A" w14:textId="4540926D" w:rsidR="00503BEB" w:rsidRPr="000F317C" w:rsidRDefault="00503BEB" w:rsidP="00EC7D2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Adjournment</w:t>
      </w:r>
    </w:p>
    <w:sectPr w:rsidR="00503BEB" w:rsidRPr="000F317C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B5325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21B7A"/>
    <w:multiLevelType w:val="hybridMultilevel"/>
    <w:tmpl w:val="66509F04"/>
    <w:lvl w:ilvl="0" w:tplc="1CCC2A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8607BA"/>
    <w:multiLevelType w:val="hybridMultilevel"/>
    <w:tmpl w:val="46164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0467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6B83"/>
    <w:rsid w:val="000169A0"/>
    <w:rsid w:val="00022A79"/>
    <w:rsid w:val="00025907"/>
    <w:rsid w:val="00027972"/>
    <w:rsid w:val="00031C80"/>
    <w:rsid w:val="000378F1"/>
    <w:rsid w:val="000632CF"/>
    <w:rsid w:val="00073C86"/>
    <w:rsid w:val="00080B6A"/>
    <w:rsid w:val="000E6B01"/>
    <w:rsid w:val="000F25D8"/>
    <w:rsid w:val="000F317C"/>
    <w:rsid w:val="00117A2C"/>
    <w:rsid w:val="00120C3C"/>
    <w:rsid w:val="0013265B"/>
    <w:rsid w:val="00141F6C"/>
    <w:rsid w:val="00143DC3"/>
    <w:rsid w:val="00162A86"/>
    <w:rsid w:val="00164C01"/>
    <w:rsid w:val="00185FD1"/>
    <w:rsid w:val="001969DA"/>
    <w:rsid w:val="001A6014"/>
    <w:rsid w:val="001B119D"/>
    <w:rsid w:val="001B5556"/>
    <w:rsid w:val="001C0312"/>
    <w:rsid w:val="001E39FF"/>
    <w:rsid w:val="001F0CE3"/>
    <w:rsid w:val="00216871"/>
    <w:rsid w:val="00223939"/>
    <w:rsid w:val="002241B4"/>
    <w:rsid w:val="00230C3D"/>
    <w:rsid w:val="00237F80"/>
    <w:rsid w:val="00275EFA"/>
    <w:rsid w:val="00280A9D"/>
    <w:rsid w:val="002B3F7F"/>
    <w:rsid w:val="002C0B90"/>
    <w:rsid w:val="002E2774"/>
    <w:rsid w:val="002F1D34"/>
    <w:rsid w:val="003020B1"/>
    <w:rsid w:val="00304741"/>
    <w:rsid w:val="003163EB"/>
    <w:rsid w:val="003242DC"/>
    <w:rsid w:val="0033288E"/>
    <w:rsid w:val="00333BA5"/>
    <w:rsid w:val="00334139"/>
    <w:rsid w:val="00337D8D"/>
    <w:rsid w:val="00343BE6"/>
    <w:rsid w:val="003547BB"/>
    <w:rsid w:val="00370AB2"/>
    <w:rsid w:val="00373FB8"/>
    <w:rsid w:val="00381104"/>
    <w:rsid w:val="003867E5"/>
    <w:rsid w:val="003A6916"/>
    <w:rsid w:val="003B1B28"/>
    <w:rsid w:val="003B1FB4"/>
    <w:rsid w:val="003D54D6"/>
    <w:rsid w:val="003E0737"/>
    <w:rsid w:val="003F2372"/>
    <w:rsid w:val="004033AC"/>
    <w:rsid w:val="00420849"/>
    <w:rsid w:val="004323BF"/>
    <w:rsid w:val="004445AC"/>
    <w:rsid w:val="00490256"/>
    <w:rsid w:val="004A07E7"/>
    <w:rsid w:val="004A4C78"/>
    <w:rsid w:val="004B0B6D"/>
    <w:rsid w:val="004B3A38"/>
    <w:rsid w:val="004D0EA1"/>
    <w:rsid w:val="004D2478"/>
    <w:rsid w:val="004D29C3"/>
    <w:rsid w:val="004D3927"/>
    <w:rsid w:val="004E26AA"/>
    <w:rsid w:val="004E3815"/>
    <w:rsid w:val="004F5B88"/>
    <w:rsid w:val="0050095B"/>
    <w:rsid w:val="00503BEB"/>
    <w:rsid w:val="005226D2"/>
    <w:rsid w:val="005356AD"/>
    <w:rsid w:val="0054103E"/>
    <w:rsid w:val="00553B78"/>
    <w:rsid w:val="005547B9"/>
    <w:rsid w:val="005631A8"/>
    <w:rsid w:val="005838F6"/>
    <w:rsid w:val="00594DAA"/>
    <w:rsid w:val="005967D6"/>
    <w:rsid w:val="005A34DF"/>
    <w:rsid w:val="005C422A"/>
    <w:rsid w:val="005E1B83"/>
    <w:rsid w:val="005E5B45"/>
    <w:rsid w:val="00600EA2"/>
    <w:rsid w:val="006042BC"/>
    <w:rsid w:val="00610A36"/>
    <w:rsid w:val="0061762E"/>
    <w:rsid w:val="00624A50"/>
    <w:rsid w:val="006364C7"/>
    <w:rsid w:val="00640E9E"/>
    <w:rsid w:val="00647121"/>
    <w:rsid w:val="00655782"/>
    <w:rsid w:val="00677359"/>
    <w:rsid w:val="00684E50"/>
    <w:rsid w:val="00690429"/>
    <w:rsid w:val="00696700"/>
    <w:rsid w:val="006A2CA8"/>
    <w:rsid w:val="006A6E41"/>
    <w:rsid w:val="006B0274"/>
    <w:rsid w:val="006B0652"/>
    <w:rsid w:val="006C150C"/>
    <w:rsid w:val="006C6B12"/>
    <w:rsid w:val="007069D3"/>
    <w:rsid w:val="00711D5F"/>
    <w:rsid w:val="00736478"/>
    <w:rsid w:val="007430DF"/>
    <w:rsid w:val="00754C37"/>
    <w:rsid w:val="007659C1"/>
    <w:rsid w:val="00775AB1"/>
    <w:rsid w:val="00776486"/>
    <w:rsid w:val="00782202"/>
    <w:rsid w:val="007875A6"/>
    <w:rsid w:val="007B3201"/>
    <w:rsid w:val="007C0CA4"/>
    <w:rsid w:val="007E611F"/>
    <w:rsid w:val="007F0C46"/>
    <w:rsid w:val="007F1446"/>
    <w:rsid w:val="00815FA1"/>
    <w:rsid w:val="00825CD5"/>
    <w:rsid w:val="008317E8"/>
    <w:rsid w:val="008349F7"/>
    <w:rsid w:val="008371B5"/>
    <w:rsid w:val="00837AB7"/>
    <w:rsid w:val="008479C7"/>
    <w:rsid w:val="00857A76"/>
    <w:rsid w:val="0087317D"/>
    <w:rsid w:val="00876BCF"/>
    <w:rsid w:val="00881C2E"/>
    <w:rsid w:val="008C6129"/>
    <w:rsid w:val="008F477A"/>
    <w:rsid w:val="00907664"/>
    <w:rsid w:val="0093184A"/>
    <w:rsid w:val="009548FE"/>
    <w:rsid w:val="0095625E"/>
    <w:rsid w:val="009650F2"/>
    <w:rsid w:val="00970F00"/>
    <w:rsid w:val="0097419D"/>
    <w:rsid w:val="009933CF"/>
    <w:rsid w:val="00994372"/>
    <w:rsid w:val="009A5E85"/>
    <w:rsid w:val="009C40D8"/>
    <w:rsid w:val="009C508E"/>
    <w:rsid w:val="00A064A2"/>
    <w:rsid w:val="00A15DFC"/>
    <w:rsid w:val="00A2354C"/>
    <w:rsid w:val="00A27DC7"/>
    <w:rsid w:val="00A331C1"/>
    <w:rsid w:val="00A342F2"/>
    <w:rsid w:val="00A35E26"/>
    <w:rsid w:val="00A45004"/>
    <w:rsid w:val="00A675E5"/>
    <w:rsid w:val="00A8476A"/>
    <w:rsid w:val="00A8776B"/>
    <w:rsid w:val="00AA62BA"/>
    <w:rsid w:val="00AE5080"/>
    <w:rsid w:val="00AE584D"/>
    <w:rsid w:val="00B00495"/>
    <w:rsid w:val="00B00682"/>
    <w:rsid w:val="00B044DF"/>
    <w:rsid w:val="00B11B78"/>
    <w:rsid w:val="00B15BF9"/>
    <w:rsid w:val="00B22713"/>
    <w:rsid w:val="00B22C00"/>
    <w:rsid w:val="00B369E3"/>
    <w:rsid w:val="00B4773E"/>
    <w:rsid w:val="00B535AD"/>
    <w:rsid w:val="00B5743B"/>
    <w:rsid w:val="00B60C92"/>
    <w:rsid w:val="00B61FC4"/>
    <w:rsid w:val="00B742AA"/>
    <w:rsid w:val="00B83FB3"/>
    <w:rsid w:val="00B9739F"/>
    <w:rsid w:val="00B975BE"/>
    <w:rsid w:val="00BB3D38"/>
    <w:rsid w:val="00BB587F"/>
    <w:rsid w:val="00BE2335"/>
    <w:rsid w:val="00BE25BA"/>
    <w:rsid w:val="00C0523D"/>
    <w:rsid w:val="00C06B1C"/>
    <w:rsid w:val="00C26043"/>
    <w:rsid w:val="00C27DE9"/>
    <w:rsid w:val="00C40ACA"/>
    <w:rsid w:val="00C501F2"/>
    <w:rsid w:val="00C61841"/>
    <w:rsid w:val="00C63FEA"/>
    <w:rsid w:val="00C66735"/>
    <w:rsid w:val="00C74468"/>
    <w:rsid w:val="00C81172"/>
    <w:rsid w:val="00CA6CAB"/>
    <w:rsid w:val="00CA773E"/>
    <w:rsid w:val="00CC11BF"/>
    <w:rsid w:val="00CC6DF3"/>
    <w:rsid w:val="00D00DFC"/>
    <w:rsid w:val="00D155FC"/>
    <w:rsid w:val="00D17DD5"/>
    <w:rsid w:val="00D25857"/>
    <w:rsid w:val="00D273FA"/>
    <w:rsid w:val="00D27A12"/>
    <w:rsid w:val="00D3723E"/>
    <w:rsid w:val="00D4187E"/>
    <w:rsid w:val="00D42680"/>
    <w:rsid w:val="00D43757"/>
    <w:rsid w:val="00D64545"/>
    <w:rsid w:val="00D67C80"/>
    <w:rsid w:val="00D74B4A"/>
    <w:rsid w:val="00D77C83"/>
    <w:rsid w:val="00D842F9"/>
    <w:rsid w:val="00D85ABE"/>
    <w:rsid w:val="00D8666E"/>
    <w:rsid w:val="00DA00B0"/>
    <w:rsid w:val="00DA09E2"/>
    <w:rsid w:val="00DB5215"/>
    <w:rsid w:val="00DD5921"/>
    <w:rsid w:val="00DD6CB4"/>
    <w:rsid w:val="00DE3C33"/>
    <w:rsid w:val="00DF2E5F"/>
    <w:rsid w:val="00DF65FE"/>
    <w:rsid w:val="00E10564"/>
    <w:rsid w:val="00E1665B"/>
    <w:rsid w:val="00E30A41"/>
    <w:rsid w:val="00E3336E"/>
    <w:rsid w:val="00E37AB1"/>
    <w:rsid w:val="00E41F84"/>
    <w:rsid w:val="00E57C90"/>
    <w:rsid w:val="00E60ECF"/>
    <w:rsid w:val="00E722C2"/>
    <w:rsid w:val="00E74229"/>
    <w:rsid w:val="00E94F10"/>
    <w:rsid w:val="00EA42F1"/>
    <w:rsid w:val="00EB2D61"/>
    <w:rsid w:val="00EC06B8"/>
    <w:rsid w:val="00EC1DB0"/>
    <w:rsid w:val="00EC5D01"/>
    <w:rsid w:val="00EC73F2"/>
    <w:rsid w:val="00EC7D26"/>
    <w:rsid w:val="00ED4E90"/>
    <w:rsid w:val="00EE6CB5"/>
    <w:rsid w:val="00F078E7"/>
    <w:rsid w:val="00F1097C"/>
    <w:rsid w:val="00F14EC2"/>
    <w:rsid w:val="00F2214A"/>
    <w:rsid w:val="00F234B7"/>
    <w:rsid w:val="00F23F38"/>
    <w:rsid w:val="00F27A48"/>
    <w:rsid w:val="00F30840"/>
    <w:rsid w:val="00F50266"/>
    <w:rsid w:val="00F71AE2"/>
    <w:rsid w:val="00F955CE"/>
    <w:rsid w:val="00FD10AB"/>
    <w:rsid w:val="00FD1760"/>
    <w:rsid w:val="00FD69CC"/>
    <w:rsid w:val="00FE32A6"/>
    <w:rsid w:val="00FF1DE6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MT</cp:lastModifiedBy>
  <cp:revision>6</cp:revision>
  <cp:lastPrinted>2022-02-25T23:27:00Z</cp:lastPrinted>
  <dcterms:created xsi:type="dcterms:W3CDTF">2022-02-25T23:10:00Z</dcterms:created>
  <dcterms:modified xsi:type="dcterms:W3CDTF">2022-02-25T23:28:00Z</dcterms:modified>
</cp:coreProperties>
</file>