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5746" w14:textId="4CE54AC7" w:rsidR="006C150C" w:rsidRPr="00E60ECF" w:rsidRDefault="006C150C" w:rsidP="006C150C">
      <w:pPr>
        <w:ind w:right="76"/>
        <w:rPr>
          <w:rFonts w:asciiTheme="minorHAnsi" w:hAnsiTheme="minorHAnsi" w:cstheme="minorHAnsi"/>
          <w:sz w:val="24"/>
          <w:szCs w:val="24"/>
        </w:rPr>
      </w:pPr>
    </w:p>
    <w:p w14:paraId="41DF7499" w14:textId="77777777" w:rsidR="00C81172" w:rsidRPr="002B3F7F" w:rsidRDefault="00C81172" w:rsidP="00C81172">
      <w:pPr>
        <w:ind w:right="76"/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 xml:space="preserve">CITY OF LEXINGTON </w:t>
      </w:r>
    </w:p>
    <w:p w14:paraId="3488EE45" w14:textId="77777777" w:rsidR="00C81172" w:rsidRPr="002B3F7F" w:rsidRDefault="00C81172" w:rsidP="00C81172">
      <w:pPr>
        <w:ind w:right="76"/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>BOARD OF MAYOR AND ALDERMEN</w:t>
      </w:r>
    </w:p>
    <w:p w14:paraId="04299AFF" w14:textId="26AE8522" w:rsidR="00C81172" w:rsidRPr="002B3F7F" w:rsidRDefault="00C81172" w:rsidP="00C81172">
      <w:pPr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>AGENDA</w:t>
      </w:r>
    </w:p>
    <w:p w14:paraId="4F7A7511" w14:textId="4E52BFB6" w:rsidR="001969DA" w:rsidRDefault="006E62D2" w:rsidP="001969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25</w:t>
      </w:r>
      <w:r w:rsidR="00D3723E">
        <w:rPr>
          <w:b/>
          <w:bCs/>
          <w:sz w:val="24"/>
          <w:szCs w:val="24"/>
        </w:rPr>
        <w:t xml:space="preserve">, 2022 </w:t>
      </w:r>
      <w:r w:rsidR="00C81172" w:rsidRPr="002B3F7F">
        <w:rPr>
          <w:b/>
          <w:bCs/>
          <w:sz w:val="24"/>
          <w:szCs w:val="24"/>
        </w:rPr>
        <w:t>AT 6:00 PM</w:t>
      </w:r>
    </w:p>
    <w:p w14:paraId="56138B21" w14:textId="782EC37C" w:rsidR="00A2354C" w:rsidRPr="00C81172" w:rsidRDefault="00C81172" w:rsidP="00C811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180 MAPLE ST.</w:t>
      </w:r>
    </w:p>
    <w:p w14:paraId="593B7468" w14:textId="394A52F4" w:rsidR="00D155FC" w:rsidRPr="00E60ECF" w:rsidRDefault="00D155FC" w:rsidP="00D155FC">
      <w:pPr>
        <w:rPr>
          <w:rFonts w:asciiTheme="minorHAnsi" w:hAnsiTheme="minorHAnsi" w:cstheme="minorHAnsi"/>
          <w:sz w:val="24"/>
          <w:szCs w:val="24"/>
        </w:rPr>
      </w:pPr>
    </w:p>
    <w:p w14:paraId="45921929" w14:textId="77777777" w:rsidR="00F14EC2" w:rsidRPr="000F317C" w:rsidRDefault="00F14EC2" w:rsidP="00490256">
      <w:pPr>
        <w:numPr>
          <w:ilvl w:val="0"/>
          <w:numId w:val="14"/>
        </w:numPr>
        <w:jc w:val="both"/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Call to Order by the Mayor, Quorum Declared</w:t>
      </w:r>
    </w:p>
    <w:p w14:paraId="10DC13F6" w14:textId="77777777" w:rsidR="00F14EC2" w:rsidRPr="000F317C" w:rsidRDefault="00F14EC2" w:rsidP="00490256">
      <w:pPr>
        <w:numPr>
          <w:ilvl w:val="0"/>
          <w:numId w:val="14"/>
        </w:numPr>
        <w:jc w:val="both"/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Prayer and Pledge of Allegiance</w:t>
      </w:r>
    </w:p>
    <w:p w14:paraId="7EC8DED8" w14:textId="61E7772F" w:rsidR="00141F6C" w:rsidRPr="000F317C" w:rsidRDefault="00F14EC2" w:rsidP="0049025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Roll Call</w:t>
      </w:r>
    </w:p>
    <w:p w14:paraId="731DA00B" w14:textId="77777777" w:rsidR="00690429" w:rsidRPr="000F317C" w:rsidRDefault="00690429" w:rsidP="00490256">
      <w:pPr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Approval and/or Correction of Minutes of the Prior Meetings</w:t>
      </w:r>
    </w:p>
    <w:p w14:paraId="486E531D" w14:textId="2D8E7B28" w:rsidR="00690429" w:rsidRDefault="000F317C" w:rsidP="00216871">
      <w:pPr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Board</w:t>
      </w:r>
      <w:r w:rsidR="00690429" w:rsidRPr="000F317C">
        <w:rPr>
          <w:rFonts w:asciiTheme="minorHAnsi" w:hAnsiTheme="minorHAnsi" w:cstheme="minorHAnsi"/>
          <w:szCs w:val="22"/>
        </w:rPr>
        <w:t xml:space="preserve"> Meeting </w:t>
      </w:r>
      <w:r w:rsidR="006E62D2">
        <w:rPr>
          <w:rFonts w:asciiTheme="minorHAnsi" w:hAnsiTheme="minorHAnsi" w:cstheme="minorHAnsi"/>
          <w:szCs w:val="22"/>
        </w:rPr>
        <w:t>March 28, 2022</w:t>
      </w:r>
    </w:p>
    <w:p w14:paraId="6D39069D" w14:textId="6C92129B" w:rsidR="006436F7" w:rsidRPr="000F317C" w:rsidRDefault="006E62D2" w:rsidP="00216871">
      <w:pPr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Called</w:t>
      </w:r>
      <w:r w:rsidR="006436F7">
        <w:rPr>
          <w:rFonts w:asciiTheme="minorHAnsi" w:hAnsiTheme="minorHAnsi" w:cstheme="minorHAnsi"/>
          <w:szCs w:val="22"/>
        </w:rPr>
        <w:t xml:space="preserve"> Meeting </w:t>
      </w:r>
      <w:r>
        <w:rPr>
          <w:rFonts w:asciiTheme="minorHAnsi" w:hAnsiTheme="minorHAnsi" w:cstheme="minorHAnsi"/>
          <w:szCs w:val="22"/>
        </w:rPr>
        <w:t>April 4</w:t>
      </w:r>
      <w:r w:rsidR="006436F7">
        <w:rPr>
          <w:rFonts w:asciiTheme="minorHAnsi" w:hAnsiTheme="minorHAnsi" w:cstheme="minorHAnsi"/>
          <w:szCs w:val="22"/>
        </w:rPr>
        <w:t>, 2022</w:t>
      </w:r>
    </w:p>
    <w:p w14:paraId="49505A78" w14:textId="76E168C6" w:rsidR="009C508E" w:rsidRPr="006E62D2" w:rsidRDefault="006E62D2" w:rsidP="006E62D2">
      <w:pPr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Workshop April 18</w:t>
      </w:r>
      <w:r w:rsidR="006436F7">
        <w:rPr>
          <w:rFonts w:asciiTheme="minorHAnsi" w:hAnsiTheme="minorHAnsi" w:cstheme="minorHAnsi"/>
          <w:szCs w:val="22"/>
        </w:rPr>
        <w:t>, 2022</w:t>
      </w:r>
    </w:p>
    <w:p w14:paraId="4B776669" w14:textId="77777777" w:rsidR="00690429" w:rsidRPr="000F317C" w:rsidRDefault="00690429" w:rsidP="0049025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Comments from the Mayor</w:t>
      </w:r>
    </w:p>
    <w:p w14:paraId="3EA0B30B" w14:textId="0898282A" w:rsidR="00690429" w:rsidRPr="000F317C" w:rsidRDefault="00690429" w:rsidP="0049025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Reports from the Board of Mayor and Alderman</w:t>
      </w:r>
    </w:p>
    <w:p w14:paraId="46DF53D0" w14:textId="19F7B46B" w:rsidR="00414DCB" w:rsidRPr="00414DCB" w:rsidRDefault="00690429" w:rsidP="00414DCB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bookmarkStart w:id="0" w:name="_Hlk62722559"/>
      <w:r w:rsidRPr="000F317C">
        <w:rPr>
          <w:rFonts w:asciiTheme="minorHAnsi" w:hAnsiTheme="minorHAnsi" w:cstheme="minorHAnsi"/>
          <w:szCs w:val="22"/>
        </w:rPr>
        <w:t>Consent Agenda</w:t>
      </w:r>
      <w:bookmarkEnd w:id="0"/>
    </w:p>
    <w:p w14:paraId="798FD775" w14:textId="4ED11BDA" w:rsidR="006436F7" w:rsidRDefault="006436F7" w:rsidP="00C41D51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Approve </w:t>
      </w:r>
      <w:r w:rsidR="006E62D2">
        <w:rPr>
          <w:rFonts w:asciiTheme="minorHAnsi" w:hAnsiTheme="minorHAnsi" w:cstheme="minorHAnsi"/>
          <w:szCs w:val="22"/>
        </w:rPr>
        <w:t>Second</w:t>
      </w:r>
      <w:r>
        <w:rPr>
          <w:rFonts w:asciiTheme="minorHAnsi" w:hAnsiTheme="minorHAnsi" w:cstheme="minorHAnsi"/>
          <w:szCs w:val="22"/>
        </w:rPr>
        <w:t xml:space="preserve"> Reading—FY22 Budget Amendment</w:t>
      </w:r>
      <w:r w:rsidR="00C41D51">
        <w:rPr>
          <w:rFonts w:asciiTheme="minorHAnsi" w:hAnsiTheme="minorHAnsi" w:cstheme="minorHAnsi"/>
          <w:szCs w:val="22"/>
        </w:rPr>
        <w:t xml:space="preserve"> #4 Public Works</w:t>
      </w:r>
    </w:p>
    <w:p w14:paraId="47264FC3" w14:textId="1DBA3F07" w:rsidR="00414DCB" w:rsidRDefault="00414DCB" w:rsidP="00C41D51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 Taking Bids to Raze the Panoply Building located at 245 Holley Street</w:t>
      </w:r>
    </w:p>
    <w:p w14:paraId="0D10B6A7" w14:textId="62A12CAF" w:rsidR="00414DCB" w:rsidRDefault="00414DCB" w:rsidP="00C41D51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 First Reading of an Ordinance Amending the Official Zoning Map of Lexington, Tennessee by Zoning Annexed Property M-2 (Heavy Industrial). Property located on Tennessee State Route 22 Furtherly Described as Tax Parcel 008.00 owned by the City of Lexington, as Depicted on Henderson County Tax Map 051</w:t>
      </w:r>
    </w:p>
    <w:p w14:paraId="5C3C2A16" w14:textId="7501F690" w:rsidR="00414DCB" w:rsidRDefault="00414DCB" w:rsidP="00C41D51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Approve </w:t>
      </w:r>
      <w:r w:rsidR="007F3870">
        <w:rPr>
          <w:rFonts w:asciiTheme="minorHAnsi" w:hAnsiTheme="minorHAnsi" w:cstheme="minorHAnsi"/>
          <w:szCs w:val="22"/>
        </w:rPr>
        <w:t>TDOT SIA Resolution for Project Tiger (JMG Thermal)</w:t>
      </w:r>
    </w:p>
    <w:p w14:paraId="675CDA29" w14:textId="1832333F" w:rsidR="007F3870" w:rsidRDefault="007F3870" w:rsidP="00C41D51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 Sale of Lots on Vine Street</w:t>
      </w:r>
    </w:p>
    <w:p w14:paraId="58E4B0FB" w14:textId="4C8B4668" w:rsidR="007F3870" w:rsidRDefault="007F3870" w:rsidP="00C41D51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 Release of Contract of Obligation in Lieu of Performance Bond-Phelps Landfill</w:t>
      </w:r>
    </w:p>
    <w:p w14:paraId="1618D6E1" w14:textId="71B35625" w:rsidR="007F3870" w:rsidRPr="00C41D51" w:rsidRDefault="007F3870" w:rsidP="00C41D51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 2022 DOJ COPS Grant Application</w:t>
      </w:r>
    </w:p>
    <w:p w14:paraId="069821CF" w14:textId="1A1E7F52" w:rsidR="00C41D51" w:rsidRPr="00C41D51" w:rsidRDefault="00C41D51" w:rsidP="00C41D51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 Write-Off of Lexington Electric Delinquent Accounts--$9,954.46</w:t>
      </w:r>
    </w:p>
    <w:p w14:paraId="4763C834" w14:textId="1F0726C9" w:rsidR="00711D5F" w:rsidRPr="000F317C" w:rsidRDefault="00711D5F" w:rsidP="00711D5F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Approve</w:t>
      </w:r>
      <w:r w:rsidR="00490256" w:rsidRPr="000F317C">
        <w:rPr>
          <w:rFonts w:asciiTheme="minorHAnsi" w:hAnsiTheme="minorHAnsi" w:cstheme="minorHAnsi"/>
          <w:szCs w:val="22"/>
        </w:rPr>
        <w:t xml:space="preserve"> Write-Off of Gas, Water, Waste Water &amp; Garbage Uncollectible Account</w:t>
      </w:r>
      <w:r w:rsidRPr="000F317C">
        <w:rPr>
          <w:rFonts w:asciiTheme="minorHAnsi" w:hAnsiTheme="minorHAnsi" w:cstheme="minorHAnsi"/>
          <w:szCs w:val="22"/>
        </w:rPr>
        <w:t>s-</w:t>
      </w:r>
      <w:r w:rsidR="000F317C" w:rsidRPr="000F317C">
        <w:rPr>
          <w:rFonts w:asciiTheme="minorHAnsi" w:hAnsiTheme="minorHAnsi" w:cstheme="minorHAnsi"/>
          <w:szCs w:val="22"/>
        </w:rPr>
        <w:t>-</w:t>
      </w:r>
      <w:r w:rsidRPr="000F317C">
        <w:rPr>
          <w:rFonts w:asciiTheme="minorHAnsi" w:hAnsiTheme="minorHAnsi" w:cstheme="minorHAnsi"/>
          <w:szCs w:val="22"/>
        </w:rPr>
        <w:t>$</w:t>
      </w:r>
      <w:r w:rsidR="009B263D">
        <w:rPr>
          <w:rFonts w:asciiTheme="minorHAnsi" w:hAnsiTheme="minorHAnsi" w:cstheme="minorHAnsi"/>
          <w:szCs w:val="22"/>
        </w:rPr>
        <w:t xml:space="preserve"> </w:t>
      </w:r>
      <w:r w:rsidR="006E62D2">
        <w:rPr>
          <w:rFonts w:asciiTheme="minorHAnsi" w:hAnsiTheme="minorHAnsi" w:cstheme="minorHAnsi"/>
          <w:szCs w:val="22"/>
        </w:rPr>
        <w:t>8</w:t>
      </w:r>
      <w:r w:rsidR="00C41D51">
        <w:rPr>
          <w:rFonts w:asciiTheme="minorHAnsi" w:hAnsiTheme="minorHAnsi" w:cstheme="minorHAnsi"/>
          <w:szCs w:val="22"/>
        </w:rPr>
        <w:t>,</w:t>
      </w:r>
      <w:r w:rsidR="006E62D2">
        <w:rPr>
          <w:rFonts w:asciiTheme="minorHAnsi" w:hAnsiTheme="minorHAnsi" w:cstheme="minorHAnsi"/>
          <w:szCs w:val="22"/>
        </w:rPr>
        <w:t>738.94</w:t>
      </w:r>
    </w:p>
    <w:p w14:paraId="5BBB7977" w14:textId="77777777" w:rsidR="00690429" w:rsidRPr="000F317C" w:rsidRDefault="00690429" w:rsidP="00490256">
      <w:pPr>
        <w:ind w:firstLine="360"/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~End of Consent Agenda~</w:t>
      </w:r>
    </w:p>
    <w:p w14:paraId="422FAEDC" w14:textId="77777777" w:rsidR="00690429" w:rsidRPr="000F317C" w:rsidRDefault="00690429" w:rsidP="00490256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 xml:space="preserve">Unfinished Business </w:t>
      </w:r>
    </w:p>
    <w:p w14:paraId="3ED3F30D" w14:textId="6ADFF8D0" w:rsidR="001B119D" w:rsidRPr="000F317C" w:rsidRDefault="00690429" w:rsidP="007659C1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New Business</w:t>
      </w:r>
    </w:p>
    <w:p w14:paraId="0A8B4C66" w14:textId="5539D7D8" w:rsidR="00073C86" w:rsidRDefault="00073C86" w:rsidP="000F317C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</w:t>
      </w:r>
      <w:r w:rsidR="00CA26D8">
        <w:rPr>
          <w:rFonts w:asciiTheme="minorHAnsi" w:hAnsiTheme="minorHAnsi" w:cstheme="minorHAnsi"/>
          <w:szCs w:val="22"/>
        </w:rPr>
        <w:t>/ Approve</w:t>
      </w:r>
      <w:r w:rsidR="002E6AD1">
        <w:rPr>
          <w:rFonts w:asciiTheme="minorHAnsi" w:hAnsiTheme="minorHAnsi" w:cstheme="minorHAnsi"/>
          <w:szCs w:val="22"/>
        </w:rPr>
        <w:t xml:space="preserve"> Young Farmers &amp; Ranchers Tractor Pull-- June 25, 2022</w:t>
      </w:r>
    </w:p>
    <w:p w14:paraId="6DB84C14" w14:textId="63558962" w:rsidR="00073C86" w:rsidRDefault="00073C86" w:rsidP="00073C8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</w:t>
      </w:r>
      <w:r w:rsidR="00CA26D8">
        <w:rPr>
          <w:rFonts w:asciiTheme="minorHAnsi" w:hAnsiTheme="minorHAnsi" w:cstheme="minorHAnsi"/>
          <w:szCs w:val="22"/>
        </w:rPr>
        <w:t xml:space="preserve"> Approve </w:t>
      </w:r>
      <w:r w:rsidR="007F3870">
        <w:rPr>
          <w:rFonts w:asciiTheme="minorHAnsi" w:hAnsiTheme="minorHAnsi" w:cstheme="minorHAnsi"/>
          <w:szCs w:val="22"/>
        </w:rPr>
        <w:t>Airport Contract</w:t>
      </w:r>
    </w:p>
    <w:p w14:paraId="08FD114A" w14:textId="3D650FA9" w:rsidR="00CA26D8" w:rsidRPr="00745806" w:rsidRDefault="00CA26D8" w:rsidP="0074580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Discuss/ Approve </w:t>
      </w:r>
      <w:r w:rsidR="007F3870">
        <w:rPr>
          <w:rFonts w:asciiTheme="minorHAnsi" w:hAnsiTheme="minorHAnsi" w:cstheme="minorHAnsi"/>
          <w:szCs w:val="22"/>
        </w:rPr>
        <w:t>Charter Spectrum--Broadband</w:t>
      </w:r>
    </w:p>
    <w:p w14:paraId="102AA873" w14:textId="1FDA2182" w:rsidR="00452DED" w:rsidRDefault="00452DED" w:rsidP="00073C8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Discuss/ Approve </w:t>
      </w:r>
      <w:r w:rsidR="00FF622F">
        <w:rPr>
          <w:rFonts w:asciiTheme="minorHAnsi" w:hAnsiTheme="minorHAnsi" w:cstheme="minorHAnsi"/>
          <w:szCs w:val="22"/>
        </w:rPr>
        <w:t>Electric Department COLA/Salary Survey</w:t>
      </w:r>
    </w:p>
    <w:p w14:paraId="04B01B8A" w14:textId="7865944B" w:rsidR="00CA26D8" w:rsidRPr="004B1914" w:rsidRDefault="00452DED" w:rsidP="004B1914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 Approve</w:t>
      </w:r>
      <w:r w:rsidR="007F3870" w:rsidRPr="007F3870">
        <w:rPr>
          <w:rFonts w:asciiTheme="minorHAnsi" w:hAnsiTheme="minorHAnsi" w:cstheme="minorHAnsi"/>
          <w:szCs w:val="22"/>
        </w:rPr>
        <w:t xml:space="preserve"> </w:t>
      </w:r>
      <w:r w:rsidR="007F3870">
        <w:rPr>
          <w:rFonts w:asciiTheme="minorHAnsi" w:hAnsiTheme="minorHAnsi" w:cstheme="minorHAnsi"/>
          <w:szCs w:val="22"/>
        </w:rPr>
        <w:t>Resolution CDBG Child Care—Imagination Station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6A0F6CFE" w14:textId="28299CF7" w:rsidR="00EC7D26" w:rsidRPr="000F317C" w:rsidRDefault="00EC7D26" w:rsidP="00EC7D2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Citizens Comments</w:t>
      </w:r>
    </w:p>
    <w:p w14:paraId="358C914A" w14:textId="4540926D" w:rsidR="00503BEB" w:rsidRPr="000F317C" w:rsidRDefault="00503BEB" w:rsidP="00EC7D2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0F317C">
        <w:rPr>
          <w:rFonts w:asciiTheme="minorHAnsi" w:hAnsiTheme="minorHAnsi" w:cstheme="minorHAnsi"/>
          <w:szCs w:val="22"/>
        </w:rPr>
        <w:t>Adjournment</w:t>
      </w:r>
    </w:p>
    <w:sectPr w:rsidR="00503BEB" w:rsidRPr="000F317C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3AA2" w14:textId="77777777" w:rsidR="00E37AB1" w:rsidRDefault="00E37AB1" w:rsidP="00E37AB1">
      <w:r>
        <w:separator/>
      </w:r>
    </w:p>
  </w:endnote>
  <w:endnote w:type="continuationSeparator" w:id="0">
    <w:p w14:paraId="372F146A" w14:textId="77777777" w:rsidR="00E37AB1" w:rsidRDefault="00E37AB1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altName w:val="Bodoni MT Black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altName w:val="Vladimir Scrip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8BCF" w14:textId="77777777" w:rsidR="00E37AB1" w:rsidRDefault="00E37AB1" w:rsidP="00E37AB1">
      <w:r>
        <w:separator/>
      </w:r>
    </w:p>
  </w:footnote>
  <w:footnote w:type="continuationSeparator" w:id="0">
    <w:p w14:paraId="49FE07A4" w14:textId="77777777" w:rsidR="00E37AB1" w:rsidRDefault="00E37AB1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7B5325"/>
    <w:multiLevelType w:val="hybridMultilevel"/>
    <w:tmpl w:val="7102D9FA"/>
    <w:lvl w:ilvl="0" w:tplc="91D87A82">
      <w:start w:val="1"/>
      <w:numFmt w:val="decimal"/>
      <w:lvlText w:val="%1.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21B7A"/>
    <w:multiLevelType w:val="hybridMultilevel"/>
    <w:tmpl w:val="66509F04"/>
    <w:lvl w:ilvl="0" w:tplc="1CCC2A2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8607BA"/>
    <w:multiLevelType w:val="hybridMultilevel"/>
    <w:tmpl w:val="46164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B5672"/>
    <w:multiLevelType w:val="hybridMultilevel"/>
    <w:tmpl w:val="AF7E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0467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2022308">
    <w:abstractNumId w:val="11"/>
  </w:num>
  <w:num w:numId="2" w16cid:durableId="1728070595">
    <w:abstractNumId w:val="9"/>
  </w:num>
  <w:num w:numId="3" w16cid:durableId="1681741480">
    <w:abstractNumId w:val="0"/>
  </w:num>
  <w:num w:numId="4" w16cid:durableId="1677725117">
    <w:abstractNumId w:val="2"/>
  </w:num>
  <w:num w:numId="5" w16cid:durableId="921529624">
    <w:abstractNumId w:val="7"/>
  </w:num>
  <w:num w:numId="6" w16cid:durableId="1868634796">
    <w:abstractNumId w:val="4"/>
  </w:num>
  <w:num w:numId="7" w16cid:durableId="1556575811">
    <w:abstractNumId w:val="3"/>
  </w:num>
  <w:num w:numId="8" w16cid:durableId="1849558396">
    <w:abstractNumId w:val="8"/>
  </w:num>
  <w:num w:numId="9" w16cid:durableId="1612005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20284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6009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3126331">
    <w:abstractNumId w:val="5"/>
  </w:num>
  <w:num w:numId="13" w16cid:durableId="2007973819">
    <w:abstractNumId w:val="1"/>
  </w:num>
  <w:num w:numId="14" w16cid:durableId="26032519">
    <w:abstractNumId w:val="10"/>
  </w:num>
  <w:num w:numId="15" w16cid:durableId="16630042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06B83"/>
    <w:rsid w:val="000169A0"/>
    <w:rsid w:val="00022A79"/>
    <w:rsid w:val="00025907"/>
    <w:rsid w:val="00027972"/>
    <w:rsid w:val="00031C80"/>
    <w:rsid w:val="000378F1"/>
    <w:rsid w:val="000632CF"/>
    <w:rsid w:val="00073C86"/>
    <w:rsid w:val="00080B6A"/>
    <w:rsid w:val="000E6B01"/>
    <w:rsid w:val="000F25D8"/>
    <w:rsid w:val="000F317C"/>
    <w:rsid w:val="00117A2C"/>
    <w:rsid w:val="00120C3C"/>
    <w:rsid w:val="0013265B"/>
    <w:rsid w:val="00141F6C"/>
    <w:rsid w:val="00143DC3"/>
    <w:rsid w:val="00162A86"/>
    <w:rsid w:val="00164C01"/>
    <w:rsid w:val="00185FD1"/>
    <w:rsid w:val="001969DA"/>
    <w:rsid w:val="001A6014"/>
    <w:rsid w:val="001B119D"/>
    <w:rsid w:val="001B5556"/>
    <w:rsid w:val="001C0312"/>
    <w:rsid w:val="001E39FF"/>
    <w:rsid w:val="001F0CE3"/>
    <w:rsid w:val="00216871"/>
    <w:rsid w:val="00223939"/>
    <w:rsid w:val="002241B4"/>
    <w:rsid w:val="00230C3D"/>
    <w:rsid w:val="00237F80"/>
    <w:rsid w:val="00275EFA"/>
    <w:rsid w:val="00280A9D"/>
    <w:rsid w:val="002B3F7F"/>
    <w:rsid w:val="002C0B90"/>
    <w:rsid w:val="002E2774"/>
    <w:rsid w:val="002E6AD1"/>
    <w:rsid w:val="002F1D34"/>
    <w:rsid w:val="003020B1"/>
    <w:rsid w:val="00304741"/>
    <w:rsid w:val="003163EB"/>
    <w:rsid w:val="003242DC"/>
    <w:rsid w:val="0033288E"/>
    <w:rsid w:val="00333BA5"/>
    <w:rsid w:val="00334139"/>
    <w:rsid w:val="00337D8D"/>
    <w:rsid w:val="00343BE6"/>
    <w:rsid w:val="003547BB"/>
    <w:rsid w:val="00370AB2"/>
    <w:rsid w:val="00373FB8"/>
    <w:rsid w:val="00381104"/>
    <w:rsid w:val="003867E5"/>
    <w:rsid w:val="003A6916"/>
    <w:rsid w:val="003B1B28"/>
    <w:rsid w:val="003B1FB4"/>
    <w:rsid w:val="003D54D6"/>
    <w:rsid w:val="003E0737"/>
    <w:rsid w:val="003F2372"/>
    <w:rsid w:val="004033AC"/>
    <w:rsid w:val="00414DCB"/>
    <w:rsid w:val="00420849"/>
    <w:rsid w:val="004323BF"/>
    <w:rsid w:val="004445AC"/>
    <w:rsid w:val="00452DED"/>
    <w:rsid w:val="00490256"/>
    <w:rsid w:val="004A07E7"/>
    <w:rsid w:val="004A4C78"/>
    <w:rsid w:val="004B0B6D"/>
    <w:rsid w:val="004B1914"/>
    <w:rsid w:val="004B3A38"/>
    <w:rsid w:val="004D0EA1"/>
    <w:rsid w:val="004D2478"/>
    <w:rsid w:val="004D29C3"/>
    <w:rsid w:val="004D3927"/>
    <w:rsid w:val="004E26AA"/>
    <w:rsid w:val="004E3815"/>
    <w:rsid w:val="004F5B88"/>
    <w:rsid w:val="0050095B"/>
    <w:rsid w:val="00503BEB"/>
    <w:rsid w:val="005226D2"/>
    <w:rsid w:val="005356AD"/>
    <w:rsid w:val="0054103E"/>
    <w:rsid w:val="00553B78"/>
    <w:rsid w:val="005547B9"/>
    <w:rsid w:val="005631A8"/>
    <w:rsid w:val="005838F6"/>
    <w:rsid w:val="00594DAA"/>
    <w:rsid w:val="005967D6"/>
    <w:rsid w:val="005A34DF"/>
    <w:rsid w:val="005C422A"/>
    <w:rsid w:val="005E1B83"/>
    <w:rsid w:val="005E5B45"/>
    <w:rsid w:val="00600EA2"/>
    <w:rsid w:val="006042BC"/>
    <w:rsid w:val="00610A36"/>
    <w:rsid w:val="0061762E"/>
    <w:rsid w:val="00624A50"/>
    <w:rsid w:val="00632E1C"/>
    <w:rsid w:val="006364C7"/>
    <w:rsid w:val="00640E9E"/>
    <w:rsid w:val="006436F7"/>
    <w:rsid w:val="00647121"/>
    <w:rsid w:val="00655782"/>
    <w:rsid w:val="00677359"/>
    <w:rsid w:val="00684E50"/>
    <w:rsid w:val="00690429"/>
    <w:rsid w:val="00696700"/>
    <w:rsid w:val="006A2CA8"/>
    <w:rsid w:val="006A6E41"/>
    <w:rsid w:val="006B0274"/>
    <w:rsid w:val="006B0652"/>
    <w:rsid w:val="006C150C"/>
    <w:rsid w:val="006C6B12"/>
    <w:rsid w:val="006E62D2"/>
    <w:rsid w:val="007069D3"/>
    <w:rsid w:val="00711D5F"/>
    <w:rsid w:val="0072095E"/>
    <w:rsid w:val="00736478"/>
    <w:rsid w:val="007430DF"/>
    <w:rsid w:val="00745806"/>
    <w:rsid w:val="00754C37"/>
    <w:rsid w:val="007659C1"/>
    <w:rsid w:val="00775AB1"/>
    <w:rsid w:val="00776486"/>
    <w:rsid w:val="00782202"/>
    <w:rsid w:val="007875A6"/>
    <w:rsid w:val="007B3201"/>
    <w:rsid w:val="007C0CA4"/>
    <w:rsid w:val="007E611F"/>
    <w:rsid w:val="007F0C46"/>
    <w:rsid w:val="007F1446"/>
    <w:rsid w:val="007F3870"/>
    <w:rsid w:val="00815FA1"/>
    <w:rsid w:val="00825CD5"/>
    <w:rsid w:val="008317E8"/>
    <w:rsid w:val="008349F7"/>
    <w:rsid w:val="008371B5"/>
    <w:rsid w:val="00837AB7"/>
    <w:rsid w:val="008479C7"/>
    <w:rsid w:val="00857A76"/>
    <w:rsid w:val="00862828"/>
    <w:rsid w:val="0087317D"/>
    <w:rsid w:val="00876BCF"/>
    <w:rsid w:val="00881C2E"/>
    <w:rsid w:val="00882F91"/>
    <w:rsid w:val="008C6129"/>
    <w:rsid w:val="008F477A"/>
    <w:rsid w:val="00907664"/>
    <w:rsid w:val="0093184A"/>
    <w:rsid w:val="009548FE"/>
    <w:rsid w:val="0095625E"/>
    <w:rsid w:val="009650F2"/>
    <w:rsid w:val="00970F00"/>
    <w:rsid w:val="0097419D"/>
    <w:rsid w:val="009933CF"/>
    <w:rsid w:val="00994372"/>
    <w:rsid w:val="009A5E85"/>
    <w:rsid w:val="009B263D"/>
    <w:rsid w:val="009C40D8"/>
    <w:rsid w:val="009C508E"/>
    <w:rsid w:val="00A064A2"/>
    <w:rsid w:val="00A15DFC"/>
    <w:rsid w:val="00A2354C"/>
    <w:rsid w:val="00A27DC7"/>
    <w:rsid w:val="00A331C1"/>
    <w:rsid w:val="00A342F2"/>
    <w:rsid w:val="00A35E26"/>
    <w:rsid w:val="00A45004"/>
    <w:rsid w:val="00A675E5"/>
    <w:rsid w:val="00A8476A"/>
    <w:rsid w:val="00A8776B"/>
    <w:rsid w:val="00AA62BA"/>
    <w:rsid w:val="00AE5080"/>
    <w:rsid w:val="00AE584D"/>
    <w:rsid w:val="00B00495"/>
    <w:rsid w:val="00B00682"/>
    <w:rsid w:val="00B044DF"/>
    <w:rsid w:val="00B11B78"/>
    <w:rsid w:val="00B15BF9"/>
    <w:rsid w:val="00B22713"/>
    <w:rsid w:val="00B22C00"/>
    <w:rsid w:val="00B369E3"/>
    <w:rsid w:val="00B4773E"/>
    <w:rsid w:val="00B519B9"/>
    <w:rsid w:val="00B535AD"/>
    <w:rsid w:val="00B5743B"/>
    <w:rsid w:val="00B60C92"/>
    <w:rsid w:val="00B61FC4"/>
    <w:rsid w:val="00B742AA"/>
    <w:rsid w:val="00B83FB3"/>
    <w:rsid w:val="00B9739F"/>
    <w:rsid w:val="00B975BE"/>
    <w:rsid w:val="00BB3D38"/>
    <w:rsid w:val="00BB587F"/>
    <w:rsid w:val="00BE2335"/>
    <w:rsid w:val="00BE25BA"/>
    <w:rsid w:val="00C0523D"/>
    <w:rsid w:val="00C06B1C"/>
    <w:rsid w:val="00C26043"/>
    <w:rsid w:val="00C27DE9"/>
    <w:rsid w:val="00C40ACA"/>
    <w:rsid w:val="00C41D51"/>
    <w:rsid w:val="00C501F2"/>
    <w:rsid w:val="00C61841"/>
    <w:rsid w:val="00C63FEA"/>
    <w:rsid w:val="00C66735"/>
    <w:rsid w:val="00C74468"/>
    <w:rsid w:val="00C81172"/>
    <w:rsid w:val="00CA26D8"/>
    <w:rsid w:val="00CA6CAB"/>
    <w:rsid w:val="00CA773E"/>
    <w:rsid w:val="00CC11BF"/>
    <w:rsid w:val="00CC6DF3"/>
    <w:rsid w:val="00D00DFC"/>
    <w:rsid w:val="00D155FC"/>
    <w:rsid w:val="00D17DD5"/>
    <w:rsid w:val="00D25857"/>
    <w:rsid w:val="00D273FA"/>
    <w:rsid w:val="00D27A12"/>
    <w:rsid w:val="00D3723E"/>
    <w:rsid w:val="00D4187E"/>
    <w:rsid w:val="00D42680"/>
    <w:rsid w:val="00D43757"/>
    <w:rsid w:val="00D536B3"/>
    <w:rsid w:val="00D64545"/>
    <w:rsid w:val="00D67C80"/>
    <w:rsid w:val="00D74B4A"/>
    <w:rsid w:val="00D77C83"/>
    <w:rsid w:val="00D842F9"/>
    <w:rsid w:val="00D85ABE"/>
    <w:rsid w:val="00D8666E"/>
    <w:rsid w:val="00DA00B0"/>
    <w:rsid w:val="00DA09E2"/>
    <w:rsid w:val="00DB5215"/>
    <w:rsid w:val="00DD5921"/>
    <w:rsid w:val="00DD6CB4"/>
    <w:rsid w:val="00DE3C33"/>
    <w:rsid w:val="00DF2E5F"/>
    <w:rsid w:val="00DF65FE"/>
    <w:rsid w:val="00E10564"/>
    <w:rsid w:val="00E1665B"/>
    <w:rsid w:val="00E30A41"/>
    <w:rsid w:val="00E3336E"/>
    <w:rsid w:val="00E37AB1"/>
    <w:rsid w:val="00E41F84"/>
    <w:rsid w:val="00E57C90"/>
    <w:rsid w:val="00E60ECF"/>
    <w:rsid w:val="00E722C2"/>
    <w:rsid w:val="00E74229"/>
    <w:rsid w:val="00E94F10"/>
    <w:rsid w:val="00EA42F1"/>
    <w:rsid w:val="00EB2D61"/>
    <w:rsid w:val="00EC06B8"/>
    <w:rsid w:val="00EC1DB0"/>
    <w:rsid w:val="00EC5D01"/>
    <w:rsid w:val="00EC73F2"/>
    <w:rsid w:val="00EC7D26"/>
    <w:rsid w:val="00ED4E90"/>
    <w:rsid w:val="00EE6CB5"/>
    <w:rsid w:val="00F078E7"/>
    <w:rsid w:val="00F1097C"/>
    <w:rsid w:val="00F14EC2"/>
    <w:rsid w:val="00F2214A"/>
    <w:rsid w:val="00F234B7"/>
    <w:rsid w:val="00F23F38"/>
    <w:rsid w:val="00F27A48"/>
    <w:rsid w:val="00F30840"/>
    <w:rsid w:val="00F50266"/>
    <w:rsid w:val="00F71AE2"/>
    <w:rsid w:val="00F955CE"/>
    <w:rsid w:val="00FD10AB"/>
    <w:rsid w:val="00FD1760"/>
    <w:rsid w:val="00FD69CC"/>
    <w:rsid w:val="00FE32A6"/>
    <w:rsid w:val="00FF1DE6"/>
    <w:rsid w:val="00FF622F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/>
    <o:shapelayout v:ext="edit">
      <o:idmap v:ext="edit" data="1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Christy Waugh</cp:lastModifiedBy>
  <cp:revision>5</cp:revision>
  <cp:lastPrinted>2022-02-25T23:27:00Z</cp:lastPrinted>
  <dcterms:created xsi:type="dcterms:W3CDTF">2022-04-20T13:44:00Z</dcterms:created>
  <dcterms:modified xsi:type="dcterms:W3CDTF">2022-04-22T13:57:00Z</dcterms:modified>
</cp:coreProperties>
</file>