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0559" w14:textId="77777777" w:rsidR="008C58E2" w:rsidRPr="002B3F7F" w:rsidRDefault="008C58E2" w:rsidP="008C58E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6119E8E5" w14:textId="77777777" w:rsidR="008C58E2" w:rsidRPr="002B3F7F" w:rsidRDefault="008C58E2" w:rsidP="008C58E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3A08708F" w14:textId="52DB1B63" w:rsidR="008C58E2" w:rsidRPr="002B3F7F" w:rsidRDefault="008C58E2" w:rsidP="008C58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REGULAR MEETING </w:t>
      </w:r>
      <w:r w:rsidRPr="002B3F7F">
        <w:rPr>
          <w:b/>
          <w:bCs/>
          <w:sz w:val="24"/>
          <w:szCs w:val="24"/>
        </w:rPr>
        <w:t>AGENDA</w:t>
      </w:r>
    </w:p>
    <w:p w14:paraId="67481FC3" w14:textId="09BB5FC9" w:rsidR="008C58E2" w:rsidRDefault="00F4261E" w:rsidP="00F426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</w:t>
      </w:r>
      <w:r w:rsidR="00DA1C1A">
        <w:rPr>
          <w:b/>
          <w:bCs/>
          <w:sz w:val="24"/>
          <w:szCs w:val="24"/>
        </w:rPr>
        <w:t xml:space="preserve"> 2</w:t>
      </w:r>
      <w:r>
        <w:rPr>
          <w:b/>
          <w:bCs/>
          <w:sz w:val="24"/>
          <w:szCs w:val="24"/>
        </w:rPr>
        <w:t>4</w:t>
      </w:r>
      <w:r w:rsidR="008C58E2">
        <w:rPr>
          <w:b/>
          <w:bCs/>
          <w:sz w:val="24"/>
          <w:szCs w:val="24"/>
        </w:rPr>
        <w:t>, 2021</w:t>
      </w:r>
      <w:r w:rsidR="008C58E2" w:rsidRPr="002B3F7F">
        <w:rPr>
          <w:b/>
          <w:bCs/>
          <w:sz w:val="24"/>
          <w:szCs w:val="24"/>
        </w:rPr>
        <w:t xml:space="preserve"> AT 6:00 PM</w:t>
      </w:r>
    </w:p>
    <w:p w14:paraId="74566A53" w14:textId="6AC9C748" w:rsidR="00F4261E" w:rsidRPr="002B3F7F" w:rsidRDefault="00F4261E" w:rsidP="00F426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7997FEED" w14:textId="59EF0AA4" w:rsidR="008C58E2" w:rsidRDefault="008C58E2" w:rsidP="002D6BEA">
      <w:pPr>
        <w:rPr>
          <w:rFonts w:asciiTheme="minorHAnsi" w:hAnsiTheme="minorHAnsi" w:cstheme="minorHAnsi"/>
          <w:szCs w:val="22"/>
        </w:rPr>
      </w:pPr>
    </w:p>
    <w:p w14:paraId="42782E96" w14:textId="77777777" w:rsidR="00F4261E" w:rsidRPr="00333E94" w:rsidRDefault="00F4261E" w:rsidP="002D6BEA">
      <w:pPr>
        <w:rPr>
          <w:rFonts w:asciiTheme="minorHAnsi" w:hAnsiTheme="minorHAnsi" w:cstheme="minorHAnsi"/>
          <w:szCs w:val="22"/>
        </w:rPr>
      </w:pPr>
    </w:p>
    <w:p w14:paraId="571BCA99" w14:textId="77777777" w:rsidR="008C58E2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Call to Order by the Mayor, Quorum Declared</w:t>
      </w:r>
    </w:p>
    <w:p w14:paraId="60383D33" w14:textId="77777777" w:rsidR="008C58E2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Prayer and Pledge of Allegiance</w:t>
      </w:r>
    </w:p>
    <w:p w14:paraId="450A95F9" w14:textId="77777777" w:rsidR="005B7105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Roll Call</w:t>
      </w:r>
      <w:r w:rsidR="005B7105" w:rsidRPr="00333E9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15C982" w14:textId="46C9C154" w:rsidR="005B7105" w:rsidRPr="00760F95" w:rsidRDefault="005B7105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760F95">
        <w:rPr>
          <w:rFonts w:asciiTheme="minorHAnsi" w:hAnsiTheme="minorHAnsi" w:cstheme="minorHAnsi"/>
          <w:sz w:val="24"/>
          <w:szCs w:val="24"/>
        </w:rPr>
        <w:t>Approval and/or Correction of Minutes of the Prior Meetings</w:t>
      </w:r>
    </w:p>
    <w:p w14:paraId="4EE1C663" w14:textId="7CE218F2" w:rsidR="005B7105" w:rsidRPr="00760F95" w:rsidRDefault="005B7105" w:rsidP="002D6BEA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760F95">
        <w:rPr>
          <w:rFonts w:asciiTheme="minorHAnsi" w:hAnsiTheme="minorHAnsi" w:cstheme="minorHAnsi"/>
          <w:sz w:val="24"/>
          <w:szCs w:val="24"/>
        </w:rPr>
        <w:t>Regular Meetin</w:t>
      </w:r>
      <w:r w:rsidR="00440864" w:rsidRPr="00760F95">
        <w:rPr>
          <w:rFonts w:asciiTheme="minorHAnsi" w:hAnsiTheme="minorHAnsi" w:cstheme="minorHAnsi"/>
          <w:sz w:val="24"/>
          <w:szCs w:val="24"/>
        </w:rPr>
        <w:t>g</w:t>
      </w:r>
      <w:r w:rsidR="00356EC5" w:rsidRPr="00760F95">
        <w:rPr>
          <w:rFonts w:asciiTheme="minorHAnsi" w:hAnsiTheme="minorHAnsi" w:cstheme="minorHAnsi"/>
          <w:sz w:val="24"/>
          <w:szCs w:val="24"/>
        </w:rPr>
        <w:t xml:space="preserve"> </w:t>
      </w:r>
      <w:r w:rsidR="00760F95" w:rsidRPr="00760F95">
        <w:rPr>
          <w:rFonts w:asciiTheme="minorHAnsi" w:hAnsiTheme="minorHAnsi" w:cstheme="minorHAnsi"/>
          <w:sz w:val="24"/>
          <w:szCs w:val="24"/>
        </w:rPr>
        <w:t>April 26</w:t>
      </w:r>
      <w:r w:rsidR="006B1EE9" w:rsidRPr="00760F95">
        <w:rPr>
          <w:rFonts w:asciiTheme="minorHAnsi" w:hAnsiTheme="minorHAnsi" w:cstheme="minorHAnsi"/>
          <w:sz w:val="24"/>
          <w:szCs w:val="24"/>
        </w:rPr>
        <w:t>, 2021</w:t>
      </w:r>
    </w:p>
    <w:p w14:paraId="08E3E8F0" w14:textId="338D5546" w:rsidR="00760F95" w:rsidRPr="00760F95" w:rsidRDefault="00760F95" w:rsidP="002D6BEA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760F95">
        <w:rPr>
          <w:rFonts w:asciiTheme="minorHAnsi" w:hAnsiTheme="minorHAnsi" w:cstheme="minorHAnsi"/>
          <w:sz w:val="24"/>
          <w:szCs w:val="24"/>
        </w:rPr>
        <w:t>Called Meeting May 6, 2021</w:t>
      </w:r>
    </w:p>
    <w:p w14:paraId="500D314D" w14:textId="47FE1154" w:rsidR="00760F95" w:rsidRPr="00760F95" w:rsidRDefault="00760F95" w:rsidP="002D6BEA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760F95">
        <w:rPr>
          <w:rFonts w:asciiTheme="minorHAnsi" w:hAnsiTheme="minorHAnsi" w:cstheme="minorHAnsi"/>
          <w:sz w:val="24"/>
          <w:szCs w:val="24"/>
        </w:rPr>
        <w:t>Budget Workshop May 6, 2021</w:t>
      </w:r>
    </w:p>
    <w:p w14:paraId="33346625" w14:textId="52E6B288" w:rsidR="009233EF" w:rsidRPr="00760F95" w:rsidRDefault="00760F95" w:rsidP="00760F95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760F95">
        <w:rPr>
          <w:rFonts w:asciiTheme="minorHAnsi" w:hAnsiTheme="minorHAnsi" w:cstheme="minorHAnsi"/>
          <w:sz w:val="24"/>
          <w:szCs w:val="24"/>
        </w:rPr>
        <w:t>Workshop May 17, 2021</w:t>
      </w:r>
    </w:p>
    <w:p w14:paraId="7A4A7F63" w14:textId="29D1A360" w:rsidR="005B7105" w:rsidRPr="00333E94" w:rsidRDefault="005B7105" w:rsidP="002D6BE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Comments from the Mayor</w:t>
      </w:r>
    </w:p>
    <w:p w14:paraId="6A756EFE" w14:textId="5832868A" w:rsidR="005B7105" w:rsidRPr="00333E94" w:rsidRDefault="00D12C22" w:rsidP="002D6BE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Reports from the Board of Mayor and Alderman</w:t>
      </w:r>
    </w:p>
    <w:p w14:paraId="0EF0EDF8" w14:textId="00F78CFF" w:rsidR="00835A65" w:rsidRDefault="00233163" w:rsidP="00835A6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bookmarkStart w:id="0" w:name="_Hlk62722559"/>
      <w:r w:rsidRPr="00333E94">
        <w:rPr>
          <w:rFonts w:asciiTheme="minorHAnsi" w:hAnsiTheme="minorHAnsi" w:cstheme="minorHAnsi"/>
          <w:sz w:val="24"/>
          <w:szCs w:val="24"/>
        </w:rPr>
        <w:t>Consent Agenda</w:t>
      </w:r>
    </w:p>
    <w:p w14:paraId="1877FD06" w14:textId="3115E5AB" w:rsidR="00D61B84" w:rsidRDefault="009233EF" w:rsidP="00835A65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Beech River Cultural Museum Application for Arts Grant</w:t>
      </w:r>
    </w:p>
    <w:p w14:paraId="3018AD82" w14:textId="6EBB1009" w:rsidR="009233EF" w:rsidRDefault="009233EF" w:rsidP="00835A65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All-Way Stop at Intersection of Roselawn/Eastgate Dr/Henderson County Sportsplex</w:t>
      </w:r>
    </w:p>
    <w:p w14:paraId="0EA40B75" w14:textId="5D77C256" w:rsidR="009233EF" w:rsidRDefault="009233EF" w:rsidP="00835A65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Bid Lift Station #8 &amp; #9 (Skyline Dr) Replacement—Jackson Boring &amp; Trenching</w:t>
      </w:r>
    </w:p>
    <w:p w14:paraId="196313F8" w14:textId="1ADC4086" w:rsidR="009233EF" w:rsidRDefault="009233EF" w:rsidP="00835A65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Bid Town Branch Interceptor Sewer Replacement—Enscor, LLC</w:t>
      </w:r>
    </w:p>
    <w:p w14:paraId="07EB0592" w14:textId="23843C76" w:rsidR="009233EF" w:rsidRDefault="009233EF" w:rsidP="00DC750E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233EF">
        <w:rPr>
          <w:rFonts w:asciiTheme="minorHAnsi" w:hAnsiTheme="minorHAnsi" w:cstheme="minorHAnsi"/>
          <w:sz w:val="24"/>
          <w:szCs w:val="24"/>
        </w:rPr>
        <w:t xml:space="preserve">Approve </w:t>
      </w:r>
      <w:r>
        <w:rPr>
          <w:rFonts w:asciiTheme="minorHAnsi" w:hAnsiTheme="minorHAnsi" w:cstheme="minorHAnsi"/>
          <w:sz w:val="24"/>
          <w:szCs w:val="24"/>
        </w:rPr>
        <w:t>First Reading – Ordinance to Rezone Property Located at the Intersection of Natchez Trace Drive and Hall Street</w:t>
      </w:r>
      <w:r w:rsidRPr="009233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1036D0" w14:textId="57ABB1A7" w:rsidR="009233EF" w:rsidRDefault="009233EF" w:rsidP="00DC750E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First Reading – Ordinance Amending Zoning Ordinance Concerning Parking Requirements for Industrial &amp; Manufacturing Uses</w:t>
      </w:r>
    </w:p>
    <w:p w14:paraId="70CB36F2" w14:textId="54FAF433" w:rsidR="009233EF" w:rsidRDefault="009233EF" w:rsidP="00DC750E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Closing Simmons Bank Checking Account (Sales Tax Fund)</w:t>
      </w:r>
    </w:p>
    <w:p w14:paraId="3A771960" w14:textId="767271A5" w:rsidR="009233EF" w:rsidRDefault="009233EF" w:rsidP="00DC750E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Electric Department CSA Data Hosting</w:t>
      </w:r>
    </w:p>
    <w:p w14:paraId="4D68FDFE" w14:textId="4B0F28D7" w:rsidR="00D61B84" w:rsidRPr="009233EF" w:rsidRDefault="00D61B84" w:rsidP="00DC750E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233EF">
        <w:rPr>
          <w:rFonts w:asciiTheme="minorHAnsi" w:hAnsiTheme="minorHAnsi" w:cstheme="minorHAnsi"/>
          <w:sz w:val="24"/>
          <w:szCs w:val="24"/>
        </w:rPr>
        <w:t xml:space="preserve">Approve Write-Off of Gas, </w:t>
      </w:r>
      <w:r w:rsidR="00482783" w:rsidRPr="009233EF">
        <w:rPr>
          <w:rFonts w:asciiTheme="minorHAnsi" w:hAnsiTheme="minorHAnsi" w:cstheme="minorHAnsi"/>
          <w:sz w:val="24"/>
          <w:szCs w:val="24"/>
        </w:rPr>
        <w:t>Water, Waste Water, &amp; Garbage Uncollectible Accounts</w:t>
      </w:r>
    </w:p>
    <w:bookmarkEnd w:id="0"/>
    <w:p w14:paraId="67E376AB" w14:textId="77777777" w:rsidR="00DE62CC" w:rsidRPr="00DE62CC" w:rsidRDefault="00DE62CC" w:rsidP="002D6BEA">
      <w:pPr>
        <w:ind w:left="720"/>
        <w:rPr>
          <w:rFonts w:asciiTheme="minorHAnsi" w:hAnsiTheme="minorHAnsi" w:cstheme="minorHAnsi"/>
          <w:sz w:val="16"/>
          <w:szCs w:val="16"/>
        </w:rPr>
      </w:pPr>
    </w:p>
    <w:p w14:paraId="5A9CCBC3" w14:textId="7489DCAB" w:rsidR="00E5060F" w:rsidRPr="00333E94" w:rsidRDefault="002F7026" w:rsidP="002D6BEA">
      <w:pPr>
        <w:ind w:left="720"/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~End of Consent Agenda~</w:t>
      </w:r>
    </w:p>
    <w:p w14:paraId="5B4DC70C" w14:textId="77777777" w:rsidR="007D4446" w:rsidRPr="00DE62CC" w:rsidRDefault="007D4446" w:rsidP="002D6BEA">
      <w:pPr>
        <w:rPr>
          <w:rFonts w:asciiTheme="minorHAnsi" w:hAnsiTheme="minorHAnsi" w:cstheme="minorHAnsi"/>
          <w:sz w:val="16"/>
          <w:szCs w:val="16"/>
        </w:rPr>
      </w:pPr>
    </w:p>
    <w:p w14:paraId="5C03BA83" w14:textId="27C14FC1" w:rsidR="00CE5AAD" w:rsidRPr="00333E94" w:rsidRDefault="00CE5AAD" w:rsidP="002D6BEA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32E02468" w14:textId="77777777" w:rsidR="009233EF" w:rsidRDefault="00CE5AAD" w:rsidP="009233E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New Business</w:t>
      </w:r>
    </w:p>
    <w:p w14:paraId="33090158" w14:textId="6DBDBB7C" w:rsidR="009233EF" w:rsidRDefault="009233EF" w:rsidP="009233E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Discuss/Approve Elevated Network Security Service Agreement—Mapletronics</w:t>
      </w:r>
    </w:p>
    <w:p w14:paraId="787A1EF3" w14:textId="301AA0FE" w:rsidR="009233EF" w:rsidRDefault="00482783" w:rsidP="009233E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233EF">
        <w:rPr>
          <w:rFonts w:asciiTheme="minorHAnsi" w:hAnsiTheme="minorHAnsi" w:cstheme="minorHAnsi"/>
          <w:sz w:val="24"/>
          <w:szCs w:val="24"/>
        </w:rPr>
        <w:t>Discuss</w:t>
      </w:r>
      <w:r w:rsidR="00FC578C" w:rsidRPr="009233EF">
        <w:rPr>
          <w:rFonts w:asciiTheme="minorHAnsi" w:hAnsiTheme="minorHAnsi" w:cstheme="minorHAnsi"/>
          <w:sz w:val="24"/>
          <w:szCs w:val="24"/>
        </w:rPr>
        <w:t xml:space="preserve">/Approve </w:t>
      </w:r>
      <w:r w:rsidR="009233EF" w:rsidRPr="009233EF">
        <w:rPr>
          <w:rFonts w:asciiTheme="minorHAnsi" w:hAnsiTheme="minorHAnsi" w:cstheme="minorHAnsi"/>
          <w:sz w:val="24"/>
          <w:szCs w:val="24"/>
        </w:rPr>
        <w:t>First Reading – Ordinance to Adopt Rates for Solid Waste Fund</w:t>
      </w:r>
    </w:p>
    <w:p w14:paraId="089EEACC" w14:textId="41A4DF7E" w:rsidR="007047C2" w:rsidRDefault="007047C2" w:rsidP="009233E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Disputed Water Bill—Residence at 115 County Line Rd, Wildersville</w:t>
      </w:r>
    </w:p>
    <w:p w14:paraId="6D1ECE6B" w14:textId="4D51FE75" w:rsidR="00D63D92" w:rsidRDefault="00D63D92" w:rsidP="009233E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Discuss/Approve Contract for Professional Services—SCHAUS LLC</w:t>
      </w:r>
    </w:p>
    <w:p w14:paraId="722FC35D" w14:textId="47F64851" w:rsidR="009233EF" w:rsidRDefault="009233EF" w:rsidP="009233E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FY 2021/2022 Budget</w:t>
      </w:r>
    </w:p>
    <w:p w14:paraId="2118CA78" w14:textId="799F1577" w:rsidR="00043553" w:rsidRPr="008A7ECD" w:rsidRDefault="008001DB" w:rsidP="008A7EC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233EF">
        <w:rPr>
          <w:rFonts w:asciiTheme="minorHAnsi" w:hAnsiTheme="minorHAnsi" w:cstheme="minorHAnsi"/>
          <w:sz w:val="24"/>
          <w:szCs w:val="24"/>
        </w:rPr>
        <w:t>Adjournment</w:t>
      </w:r>
    </w:p>
    <w:sectPr w:rsidR="00043553" w:rsidRPr="008A7ECD" w:rsidSect="002D6BEA">
      <w:headerReference w:type="default" r:id="rId7"/>
      <w:headerReference w:type="first" r:id="rId8"/>
      <w:pgSz w:w="12240" w:h="15840"/>
      <w:pgMar w:top="144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585A28BB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6492240" cy="244475"/>
              <wp:effectExtent l="0" t="0" r="3810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3FDF4C97" w:rsidR="002B3F7F" w:rsidRPr="002B3F7F" w:rsidRDefault="002B3F7F" w:rsidP="00E445AB">
                          <w:pPr>
                            <w:widowControl w:val="0"/>
                            <w:jc w:val="center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  <w:r w:rsidR="00E445AB">
                            <w:rPr>
                              <w:u w:val="single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60pt;margin-top:3.15pt;width:511.2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" filled="f" fillcolor="black" stroked="f" strokeweight="3.5pt">
              <v:stroke linestyle="thinThick"/>
              <v:textbox inset="2.88pt,2.88pt,2.88pt,2.88pt">
                <w:txbxContent>
                  <w:p w14:paraId="2B4072B5" w14:textId="3FDF4C97" w:rsidR="002B3F7F" w:rsidRPr="002B3F7F" w:rsidRDefault="002B3F7F" w:rsidP="00E445AB">
                    <w:pPr>
                      <w:widowControl w:val="0"/>
                      <w:jc w:val="center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  <w:r w:rsidR="00E445AB">
                      <w:rPr>
                        <w:u w:val="single"/>
                      </w:rPr>
                      <w:t>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9365A4E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6018A4"/>
    <w:multiLevelType w:val="hybridMultilevel"/>
    <w:tmpl w:val="9ABCA724"/>
    <w:lvl w:ilvl="0" w:tplc="98BAA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245239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43553"/>
    <w:rsid w:val="00056784"/>
    <w:rsid w:val="000D746B"/>
    <w:rsid w:val="000E6B01"/>
    <w:rsid w:val="000F60E1"/>
    <w:rsid w:val="00123A93"/>
    <w:rsid w:val="0013265B"/>
    <w:rsid w:val="00160015"/>
    <w:rsid w:val="001875C8"/>
    <w:rsid w:val="001B3FC8"/>
    <w:rsid w:val="001E39FF"/>
    <w:rsid w:val="00233163"/>
    <w:rsid w:val="00237F80"/>
    <w:rsid w:val="00280A9D"/>
    <w:rsid w:val="002B3F7F"/>
    <w:rsid w:val="002C0B90"/>
    <w:rsid w:val="002D6BEA"/>
    <w:rsid w:val="002F1D34"/>
    <w:rsid w:val="002F7026"/>
    <w:rsid w:val="003163EB"/>
    <w:rsid w:val="0033288E"/>
    <w:rsid w:val="00333239"/>
    <w:rsid w:val="00333BA5"/>
    <w:rsid w:val="00333E94"/>
    <w:rsid w:val="00343BE6"/>
    <w:rsid w:val="00356EC5"/>
    <w:rsid w:val="00373FB8"/>
    <w:rsid w:val="003B1B28"/>
    <w:rsid w:val="003D6391"/>
    <w:rsid w:val="003F2372"/>
    <w:rsid w:val="00440864"/>
    <w:rsid w:val="00482783"/>
    <w:rsid w:val="00487BBD"/>
    <w:rsid w:val="004A16B0"/>
    <w:rsid w:val="004D3927"/>
    <w:rsid w:val="004E3815"/>
    <w:rsid w:val="00503BEB"/>
    <w:rsid w:val="005356AD"/>
    <w:rsid w:val="00553B78"/>
    <w:rsid w:val="0055744D"/>
    <w:rsid w:val="005967D6"/>
    <w:rsid w:val="005A34DF"/>
    <w:rsid w:val="005B5CC5"/>
    <w:rsid w:val="005B7105"/>
    <w:rsid w:val="005E1B83"/>
    <w:rsid w:val="00600EA2"/>
    <w:rsid w:val="006042BC"/>
    <w:rsid w:val="00613A1A"/>
    <w:rsid w:val="00624A50"/>
    <w:rsid w:val="00677359"/>
    <w:rsid w:val="006779EB"/>
    <w:rsid w:val="006B0652"/>
    <w:rsid w:val="006B1EE9"/>
    <w:rsid w:val="007047C2"/>
    <w:rsid w:val="00760F95"/>
    <w:rsid w:val="00763A47"/>
    <w:rsid w:val="00775AB1"/>
    <w:rsid w:val="007875A6"/>
    <w:rsid w:val="007A116C"/>
    <w:rsid w:val="007B05D8"/>
    <w:rsid w:val="007D4446"/>
    <w:rsid w:val="007E611F"/>
    <w:rsid w:val="007F0C46"/>
    <w:rsid w:val="008001DB"/>
    <w:rsid w:val="00800BF5"/>
    <w:rsid w:val="008317E8"/>
    <w:rsid w:val="00835A65"/>
    <w:rsid w:val="008479C7"/>
    <w:rsid w:val="00857A76"/>
    <w:rsid w:val="00867CF5"/>
    <w:rsid w:val="0087317D"/>
    <w:rsid w:val="008752AD"/>
    <w:rsid w:val="00876BCF"/>
    <w:rsid w:val="00881C2E"/>
    <w:rsid w:val="008A2FF6"/>
    <w:rsid w:val="008A7ECD"/>
    <w:rsid w:val="008C58E2"/>
    <w:rsid w:val="008C6129"/>
    <w:rsid w:val="008D7E5D"/>
    <w:rsid w:val="00907664"/>
    <w:rsid w:val="009233EF"/>
    <w:rsid w:val="009650F2"/>
    <w:rsid w:val="0097419D"/>
    <w:rsid w:val="009C40D8"/>
    <w:rsid w:val="00A2354C"/>
    <w:rsid w:val="00A27DC7"/>
    <w:rsid w:val="00A331C1"/>
    <w:rsid w:val="00A675E5"/>
    <w:rsid w:val="00AD1E81"/>
    <w:rsid w:val="00B00495"/>
    <w:rsid w:val="00B044DF"/>
    <w:rsid w:val="00B11B78"/>
    <w:rsid w:val="00B22713"/>
    <w:rsid w:val="00B22C00"/>
    <w:rsid w:val="00B4773E"/>
    <w:rsid w:val="00B61FC4"/>
    <w:rsid w:val="00B74E02"/>
    <w:rsid w:val="00B975BE"/>
    <w:rsid w:val="00BC70C2"/>
    <w:rsid w:val="00BE2335"/>
    <w:rsid w:val="00C005A4"/>
    <w:rsid w:val="00C06B1C"/>
    <w:rsid w:val="00C26043"/>
    <w:rsid w:val="00C42C26"/>
    <w:rsid w:val="00C61841"/>
    <w:rsid w:val="00CA6CAB"/>
    <w:rsid w:val="00CA773E"/>
    <w:rsid w:val="00CB0B88"/>
    <w:rsid w:val="00CC489D"/>
    <w:rsid w:val="00CC6DF3"/>
    <w:rsid w:val="00CD1138"/>
    <w:rsid w:val="00CE5AAD"/>
    <w:rsid w:val="00CE72A6"/>
    <w:rsid w:val="00D12C22"/>
    <w:rsid w:val="00D155FC"/>
    <w:rsid w:val="00D17DD5"/>
    <w:rsid w:val="00D27264"/>
    <w:rsid w:val="00D273FA"/>
    <w:rsid w:val="00D27A12"/>
    <w:rsid w:val="00D413F4"/>
    <w:rsid w:val="00D43757"/>
    <w:rsid w:val="00D61B84"/>
    <w:rsid w:val="00D63D92"/>
    <w:rsid w:val="00D70863"/>
    <w:rsid w:val="00D77C83"/>
    <w:rsid w:val="00D842F9"/>
    <w:rsid w:val="00DA00B0"/>
    <w:rsid w:val="00DA09E2"/>
    <w:rsid w:val="00DA1C1A"/>
    <w:rsid w:val="00DA33A6"/>
    <w:rsid w:val="00DA4A31"/>
    <w:rsid w:val="00DE3C33"/>
    <w:rsid w:val="00DE62CC"/>
    <w:rsid w:val="00DF65FE"/>
    <w:rsid w:val="00E1665B"/>
    <w:rsid w:val="00E37AB1"/>
    <w:rsid w:val="00E445AB"/>
    <w:rsid w:val="00E5060F"/>
    <w:rsid w:val="00E67E53"/>
    <w:rsid w:val="00EA42F1"/>
    <w:rsid w:val="00EC73F2"/>
    <w:rsid w:val="00F14EC2"/>
    <w:rsid w:val="00F234B7"/>
    <w:rsid w:val="00F4261E"/>
    <w:rsid w:val="00F60350"/>
    <w:rsid w:val="00FA36EA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11</cp:revision>
  <cp:lastPrinted>2021-05-20T20:09:00Z</cp:lastPrinted>
  <dcterms:created xsi:type="dcterms:W3CDTF">2021-05-20T19:54:00Z</dcterms:created>
  <dcterms:modified xsi:type="dcterms:W3CDTF">2021-05-20T20:19:00Z</dcterms:modified>
</cp:coreProperties>
</file>