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0559" w14:textId="77777777" w:rsidR="008C58E2" w:rsidRPr="002B3F7F" w:rsidRDefault="008C58E2" w:rsidP="008C58E2">
      <w:pPr>
        <w:ind w:right="76"/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 xml:space="preserve">CITY OF LEXINGTON </w:t>
      </w:r>
    </w:p>
    <w:p w14:paraId="6119E8E5" w14:textId="77777777" w:rsidR="008C58E2" w:rsidRPr="002B3F7F" w:rsidRDefault="008C58E2" w:rsidP="008C58E2">
      <w:pPr>
        <w:ind w:right="76"/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>BOARD OF MAYOR AND ALDERMEN</w:t>
      </w:r>
    </w:p>
    <w:p w14:paraId="3A08708F" w14:textId="52DB1B63" w:rsidR="008C58E2" w:rsidRPr="002B3F7F" w:rsidRDefault="008C58E2" w:rsidP="008C58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REGULAR MEETING </w:t>
      </w:r>
      <w:r w:rsidRPr="002B3F7F">
        <w:rPr>
          <w:b/>
          <w:bCs/>
          <w:sz w:val="24"/>
          <w:szCs w:val="24"/>
        </w:rPr>
        <w:t>AGENDA</w:t>
      </w:r>
    </w:p>
    <w:p w14:paraId="67481FC3" w14:textId="75A5E652" w:rsidR="008C58E2" w:rsidRDefault="00834858" w:rsidP="00F4261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</w:t>
      </w:r>
      <w:r w:rsidR="00D776E4">
        <w:rPr>
          <w:b/>
          <w:bCs/>
          <w:sz w:val="24"/>
          <w:szCs w:val="24"/>
        </w:rPr>
        <w:t>uly</w:t>
      </w:r>
      <w:r w:rsidR="00DA1C1A">
        <w:rPr>
          <w:b/>
          <w:bCs/>
          <w:sz w:val="24"/>
          <w:szCs w:val="24"/>
        </w:rPr>
        <w:t xml:space="preserve"> 2</w:t>
      </w:r>
      <w:r w:rsidR="00D776E4">
        <w:rPr>
          <w:b/>
          <w:bCs/>
          <w:sz w:val="24"/>
          <w:szCs w:val="24"/>
        </w:rPr>
        <w:t>6</w:t>
      </w:r>
      <w:r w:rsidR="008C58E2">
        <w:rPr>
          <w:b/>
          <w:bCs/>
          <w:sz w:val="24"/>
          <w:szCs w:val="24"/>
        </w:rPr>
        <w:t>, 2021</w:t>
      </w:r>
      <w:r w:rsidR="008C58E2" w:rsidRPr="002B3F7F">
        <w:rPr>
          <w:b/>
          <w:bCs/>
          <w:sz w:val="24"/>
          <w:szCs w:val="24"/>
        </w:rPr>
        <w:t xml:space="preserve"> AT 6:00 PM</w:t>
      </w:r>
    </w:p>
    <w:p w14:paraId="74566A53" w14:textId="6AC9C748" w:rsidR="00F4261E" w:rsidRPr="002B3F7F" w:rsidRDefault="00F4261E" w:rsidP="00F4261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180 MAPLE ST.</w:t>
      </w:r>
    </w:p>
    <w:p w14:paraId="7997FEED" w14:textId="59EF0AA4" w:rsidR="008C58E2" w:rsidRDefault="008C58E2" w:rsidP="002D6BEA">
      <w:pPr>
        <w:rPr>
          <w:rFonts w:asciiTheme="minorHAnsi" w:hAnsiTheme="minorHAnsi" w:cstheme="minorHAnsi"/>
          <w:szCs w:val="22"/>
        </w:rPr>
      </w:pPr>
    </w:p>
    <w:p w14:paraId="42782E96" w14:textId="77777777" w:rsidR="00F4261E" w:rsidRPr="00333E94" w:rsidRDefault="00F4261E" w:rsidP="002D6BEA">
      <w:pPr>
        <w:rPr>
          <w:rFonts w:asciiTheme="minorHAnsi" w:hAnsiTheme="minorHAnsi" w:cstheme="minorHAnsi"/>
          <w:szCs w:val="22"/>
        </w:rPr>
      </w:pPr>
    </w:p>
    <w:p w14:paraId="571BCA99" w14:textId="77777777" w:rsidR="008C58E2" w:rsidRPr="00333E94" w:rsidRDefault="008C58E2" w:rsidP="002D6BEA">
      <w:pPr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>Call to Order by the Mayor, Quorum Declared</w:t>
      </w:r>
    </w:p>
    <w:p w14:paraId="60383D33" w14:textId="77777777" w:rsidR="008C58E2" w:rsidRPr="00333E94" w:rsidRDefault="008C58E2" w:rsidP="002D6BEA">
      <w:pPr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>Prayer and Pledge of Allegiance</w:t>
      </w:r>
    </w:p>
    <w:p w14:paraId="450A95F9" w14:textId="77777777" w:rsidR="005B7105" w:rsidRPr="00333E94" w:rsidRDefault="008C58E2" w:rsidP="002D6BEA">
      <w:pPr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>Roll Call</w:t>
      </w:r>
      <w:r w:rsidR="005B7105" w:rsidRPr="00333E9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15C982" w14:textId="46C9C154" w:rsidR="005B7105" w:rsidRPr="00760F95" w:rsidRDefault="005B7105" w:rsidP="002D6BEA">
      <w:pPr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760F95">
        <w:rPr>
          <w:rFonts w:asciiTheme="minorHAnsi" w:hAnsiTheme="minorHAnsi" w:cstheme="minorHAnsi"/>
          <w:sz w:val="24"/>
          <w:szCs w:val="24"/>
        </w:rPr>
        <w:t>Approval and/or Correction of Minutes of the Prior Meetings</w:t>
      </w:r>
    </w:p>
    <w:p w14:paraId="4EE1C663" w14:textId="15BE169C" w:rsidR="005B7105" w:rsidRPr="009E0F3E" w:rsidRDefault="005B7105" w:rsidP="002D6BEA">
      <w:pPr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9E0F3E">
        <w:rPr>
          <w:rFonts w:asciiTheme="minorHAnsi" w:hAnsiTheme="minorHAnsi" w:cstheme="minorHAnsi"/>
          <w:sz w:val="24"/>
          <w:szCs w:val="24"/>
        </w:rPr>
        <w:t>Regular Meetin</w:t>
      </w:r>
      <w:r w:rsidR="00440864" w:rsidRPr="009E0F3E">
        <w:rPr>
          <w:rFonts w:asciiTheme="minorHAnsi" w:hAnsiTheme="minorHAnsi" w:cstheme="minorHAnsi"/>
          <w:sz w:val="24"/>
          <w:szCs w:val="24"/>
        </w:rPr>
        <w:t>g</w:t>
      </w:r>
      <w:r w:rsidR="00356EC5" w:rsidRPr="009E0F3E">
        <w:rPr>
          <w:rFonts w:asciiTheme="minorHAnsi" w:hAnsiTheme="minorHAnsi" w:cstheme="minorHAnsi"/>
          <w:sz w:val="24"/>
          <w:szCs w:val="24"/>
        </w:rPr>
        <w:t xml:space="preserve"> </w:t>
      </w:r>
      <w:r w:rsidR="00D776E4">
        <w:rPr>
          <w:rFonts w:asciiTheme="minorHAnsi" w:hAnsiTheme="minorHAnsi" w:cstheme="minorHAnsi"/>
          <w:sz w:val="24"/>
          <w:szCs w:val="24"/>
        </w:rPr>
        <w:t>June 28</w:t>
      </w:r>
      <w:r w:rsidR="006B1EE9" w:rsidRPr="009E0F3E">
        <w:rPr>
          <w:rFonts w:asciiTheme="minorHAnsi" w:hAnsiTheme="minorHAnsi" w:cstheme="minorHAnsi"/>
          <w:sz w:val="24"/>
          <w:szCs w:val="24"/>
        </w:rPr>
        <w:t>, 2021</w:t>
      </w:r>
    </w:p>
    <w:p w14:paraId="33346625" w14:textId="1A973F9A" w:rsidR="009233EF" w:rsidRPr="009E0F3E" w:rsidRDefault="00760F95" w:rsidP="00760F95">
      <w:pPr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9E0F3E">
        <w:rPr>
          <w:rFonts w:asciiTheme="minorHAnsi" w:hAnsiTheme="minorHAnsi" w:cstheme="minorHAnsi"/>
          <w:sz w:val="24"/>
          <w:szCs w:val="24"/>
        </w:rPr>
        <w:t xml:space="preserve">Workshop </w:t>
      </w:r>
      <w:r w:rsidR="001D244D" w:rsidRPr="009E0F3E">
        <w:rPr>
          <w:rFonts w:asciiTheme="minorHAnsi" w:hAnsiTheme="minorHAnsi" w:cstheme="minorHAnsi"/>
          <w:sz w:val="24"/>
          <w:szCs w:val="24"/>
        </w:rPr>
        <w:t>Ju</w:t>
      </w:r>
      <w:r w:rsidR="00D776E4">
        <w:rPr>
          <w:rFonts w:asciiTheme="minorHAnsi" w:hAnsiTheme="minorHAnsi" w:cstheme="minorHAnsi"/>
          <w:sz w:val="24"/>
          <w:szCs w:val="24"/>
        </w:rPr>
        <w:t>ly</w:t>
      </w:r>
      <w:r w:rsidR="001D244D" w:rsidRPr="009E0F3E">
        <w:rPr>
          <w:rFonts w:asciiTheme="minorHAnsi" w:hAnsiTheme="minorHAnsi" w:cstheme="minorHAnsi"/>
          <w:sz w:val="24"/>
          <w:szCs w:val="24"/>
        </w:rPr>
        <w:t xml:space="preserve"> </w:t>
      </w:r>
      <w:r w:rsidR="00D776E4">
        <w:rPr>
          <w:rFonts w:asciiTheme="minorHAnsi" w:hAnsiTheme="minorHAnsi" w:cstheme="minorHAnsi"/>
          <w:sz w:val="24"/>
          <w:szCs w:val="24"/>
        </w:rPr>
        <w:t>19</w:t>
      </w:r>
      <w:r w:rsidRPr="009E0F3E">
        <w:rPr>
          <w:rFonts w:asciiTheme="minorHAnsi" w:hAnsiTheme="minorHAnsi" w:cstheme="minorHAnsi"/>
          <w:sz w:val="24"/>
          <w:szCs w:val="24"/>
        </w:rPr>
        <w:t>, 2021</w:t>
      </w:r>
    </w:p>
    <w:p w14:paraId="7A4A7F63" w14:textId="29D1A360" w:rsidR="005B7105" w:rsidRPr="00333E94" w:rsidRDefault="005B7105" w:rsidP="002D6BE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>Comments from the Mayor</w:t>
      </w:r>
    </w:p>
    <w:p w14:paraId="6A756EFE" w14:textId="5832868A" w:rsidR="005B7105" w:rsidRPr="00333E94" w:rsidRDefault="00D12C22" w:rsidP="002D6BE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>Reports from the Board of Mayor and Alderman</w:t>
      </w:r>
    </w:p>
    <w:p w14:paraId="0EF0EDF8" w14:textId="00F78CFF" w:rsidR="00835A65" w:rsidRDefault="00233163" w:rsidP="00835A6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bookmarkStart w:id="0" w:name="_Hlk62722559"/>
      <w:r w:rsidRPr="00333E94">
        <w:rPr>
          <w:rFonts w:asciiTheme="minorHAnsi" w:hAnsiTheme="minorHAnsi" w:cstheme="minorHAnsi"/>
          <w:sz w:val="24"/>
          <w:szCs w:val="24"/>
        </w:rPr>
        <w:t>Consent Agenda</w:t>
      </w:r>
    </w:p>
    <w:p w14:paraId="20E93D35" w14:textId="77777777" w:rsidR="00D776E4" w:rsidRDefault="009233EF" w:rsidP="00D776E4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Approve</w:t>
      </w:r>
      <w:r w:rsidR="001D3EBE">
        <w:rPr>
          <w:rFonts w:asciiTheme="minorHAnsi" w:hAnsiTheme="minorHAnsi" w:cstheme="minorHAnsi"/>
          <w:sz w:val="24"/>
          <w:szCs w:val="24"/>
        </w:rPr>
        <w:t xml:space="preserve"> </w:t>
      </w:r>
      <w:r w:rsidR="00D776E4" w:rsidRPr="00D776E4">
        <w:rPr>
          <w:rFonts w:asciiTheme="minorHAnsi" w:hAnsiTheme="minorHAnsi" w:cstheme="minorHAnsi"/>
          <w:sz w:val="24"/>
          <w:szCs w:val="24"/>
        </w:rPr>
        <w:t>Opening New Bank Account - Solid Waste Fund Payroll</w:t>
      </w:r>
    </w:p>
    <w:p w14:paraId="6895AD13" w14:textId="77777777" w:rsidR="00D776E4" w:rsidRDefault="00D776E4" w:rsidP="00D776E4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Approve</w:t>
      </w:r>
      <w:r w:rsidRPr="00D776E4">
        <w:rPr>
          <w:rFonts w:asciiTheme="minorHAnsi" w:hAnsiTheme="minorHAnsi" w:cstheme="minorHAnsi"/>
          <w:sz w:val="24"/>
          <w:szCs w:val="24"/>
        </w:rPr>
        <w:t xml:space="preserve"> Opening New Bank Account – General Fund Health Insurance Provider Payments</w:t>
      </w:r>
    </w:p>
    <w:p w14:paraId="5C5AB001" w14:textId="77777777" w:rsidR="00D776E4" w:rsidRDefault="00D776E4" w:rsidP="00D776E4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Approve Write-Off of Electric </w:t>
      </w:r>
      <w:r w:rsidRPr="00D776E4">
        <w:rPr>
          <w:rFonts w:asciiTheme="minorHAnsi" w:hAnsiTheme="minorHAnsi" w:cstheme="minorHAnsi"/>
          <w:sz w:val="24"/>
          <w:szCs w:val="24"/>
        </w:rPr>
        <w:t>Delinquent Account</w:t>
      </w:r>
      <w:r>
        <w:rPr>
          <w:rFonts w:asciiTheme="minorHAnsi" w:hAnsiTheme="minorHAnsi" w:cstheme="minorHAnsi"/>
          <w:sz w:val="24"/>
          <w:szCs w:val="24"/>
        </w:rPr>
        <w:t>s</w:t>
      </w:r>
    </w:p>
    <w:p w14:paraId="4499299A" w14:textId="77777777" w:rsidR="00D776E4" w:rsidRDefault="00D776E4" w:rsidP="00D776E4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Approve </w:t>
      </w:r>
      <w:r w:rsidRPr="00D776E4">
        <w:rPr>
          <w:rFonts w:asciiTheme="minorHAnsi" w:hAnsiTheme="minorHAnsi" w:cstheme="minorHAnsi"/>
          <w:sz w:val="24"/>
          <w:szCs w:val="24"/>
        </w:rPr>
        <w:t>Write-Off of Gas, Water, Waste Water &amp; Garbage Uncollectible Accounts</w:t>
      </w:r>
    </w:p>
    <w:p w14:paraId="1338FE40" w14:textId="77777777" w:rsidR="00D776E4" w:rsidRDefault="00D776E4" w:rsidP="00D776E4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Approve </w:t>
      </w:r>
      <w:r w:rsidRPr="00D776E4">
        <w:rPr>
          <w:rFonts w:asciiTheme="minorHAnsi" w:hAnsiTheme="minorHAnsi" w:cstheme="minorHAnsi"/>
          <w:sz w:val="24"/>
          <w:szCs w:val="24"/>
        </w:rPr>
        <w:t>Surplus of Water Department Fixed Assets</w:t>
      </w:r>
    </w:p>
    <w:p w14:paraId="78CF9F67" w14:textId="1E42A9EF" w:rsidR="00D776E4" w:rsidRDefault="00D776E4" w:rsidP="00D776E4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Approve </w:t>
      </w:r>
      <w:r w:rsidRPr="00D776E4">
        <w:rPr>
          <w:rFonts w:asciiTheme="minorHAnsi" w:hAnsiTheme="minorHAnsi" w:cstheme="minorHAnsi"/>
          <w:sz w:val="24"/>
          <w:szCs w:val="24"/>
        </w:rPr>
        <w:t xml:space="preserve">Bids </w:t>
      </w:r>
      <w:r>
        <w:rPr>
          <w:rFonts w:asciiTheme="minorHAnsi" w:hAnsiTheme="minorHAnsi" w:cstheme="minorHAnsi"/>
          <w:sz w:val="24"/>
          <w:szCs w:val="24"/>
        </w:rPr>
        <w:t xml:space="preserve">for </w:t>
      </w:r>
      <w:r w:rsidRPr="00D776E4">
        <w:rPr>
          <w:rFonts w:asciiTheme="minorHAnsi" w:hAnsiTheme="minorHAnsi" w:cstheme="minorHAnsi"/>
          <w:sz w:val="24"/>
          <w:szCs w:val="24"/>
        </w:rPr>
        <w:t>Lift Station #33 Replacement</w:t>
      </w:r>
      <w:r>
        <w:rPr>
          <w:rFonts w:asciiTheme="minorHAnsi" w:hAnsiTheme="minorHAnsi" w:cstheme="minorHAnsi"/>
          <w:sz w:val="24"/>
          <w:szCs w:val="24"/>
        </w:rPr>
        <w:t xml:space="preserve"> – B.A.M.2, Inc. $671,134.00</w:t>
      </w:r>
    </w:p>
    <w:p w14:paraId="21636808" w14:textId="0F4D86EF" w:rsidR="00D776E4" w:rsidRDefault="00D776E4" w:rsidP="00D776E4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Approve </w:t>
      </w:r>
      <w:r w:rsidRPr="00D776E4">
        <w:rPr>
          <w:rFonts w:asciiTheme="minorHAnsi" w:hAnsiTheme="minorHAnsi" w:cstheme="minorHAnsi"/>
          <w:sz w:val="24"/>
          <w:szCs w:val="24"/>
        </w:rPr>
        <w:t xml:space="preserve">Bids </w:t>
      </w:r>
      <w:r>
        <w:rPr>
          <w:rFonts w:asciiTheme="minorHAnsi" w:hAnsiTheme="minorHAnsi" w:cstheme="minorHAnsi"/>
          <w:sz w:val="24"/>
          <w:szCs w:val="24"/>
        </w:rPr>
        <w:t>for</w:t>
      </w:r>
      <w:r w:rsidRPr="00D776E4">
        <w:rPr>
          <w:rFonts w:asciiTheme="minorHAnsi" w:hAnsiTheme="minorHAnsi" w:cstheme="minorHAnsi"/>
          <w:sz w:val="24"/>
          <w:szCs w:val="24"/>
        </w:rPr>
        <w:t xml:space="preserve"> Timberlake Industrial Park Water Line Extension</w:t>
      </w:r>
      <w:r>
        <w:rPr>
          <w:rFonts w:asciiTheme="minorHAnsi" w:hAnsiTheme="minorHAnsi" w:cstheme="minorHAnsi"/>
          <w:sz w:val="24"/>
          <w:szCs w:val="24"/>
        </w:rPr>
        <w:t xml:space="preserve"> – Marbury Construction Co. $258,367.75</w:t>
      </w:r>
    </w:p>
    <w:p w14:paraId="71FAD68C" w14:textId="0EAEEB74" w:rsidR="00D776E4" w:rsidRPr="00D776E4" w:rsidRDefault="00D776E4" w:rsidP="00D776E4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Approve</w:t>
      </w:r>
      <w:r w:rsidRPr="00D776E4">
        <w:rPr>
          <w:rFonts w:asciiTheme="minorHAnsi" w:hAnsiTheme="minorHAnsi" w:cstheme="minorHAnsi"/>
          <w:sz w:val="24"/>
          <w:szCs w:val="24"/>
        </w:rPr>
        <w:t xml:space="preserve"> Bids – Timberlake Industrial Park Sewer Extension</w:t>
      </w:r>
      <w:r>
        <w:rPr>
          <w:rFonts w:asciiTheme="minorHAnsi" w:hAnsiTheme="minorHAnsi" w:cstheme="minorHAnsi"/>
          <w:sz w:val="24"/>
          <w:szCs w:val="24"/>
        </w:rPr>
        <w:t xml:space="preserve"> – Enscor, LLC $79,075.00</w:t>
      </w:r>
    </w:p>
    <w:bookmarkEnd w:id="0"/>
    <w:p w14:paraId="67E376AB" w14:textId="77777777" w:rsidR="00DE62CC" w:rsidRPr="00DE62CC" w:rsidRDefault="00DE62CC" w:rsidP="00D776E4">
      <w:pPr>
        <w:rPr>
          <w:rFonts w:asciiTheme="minorHAnsi" w:hAnsiTheme="minorHAnsi" w:cstheme="minorHAnsi"/>
          <w:sz w:val="16"/>
          <w:szCs w:val="16"/>
        </w:rPr>
      </w:pPr>
    </w:p>
    <w:p w14:paraId="5A9CCBC3" w14:textId="7489DCAB" w:rsidR="00E5060F" w:rsidRPr="00333E94" w:rsidRDefault="002F7026" w:rsidP="002D6BEA">
      <w:pPr>
        <w:ind w:left="720"/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>~End of Consent Agenda~</w:t>
      </w:r>
    </w:p>
    <w:p w14:paraId="5B4DC70C" w14:textId="77777777" w:rsidR="007D4446" w:rsidRPr="00DE62CC" w:rsidRDefault="007D4446" w:rsidP="002D6BEA">
      <w:pPr>
        <w:rPr>
          <w:rFonts w:asciiTheme="minorHAnsi" w:hAnsiTheme="minorHAnsi" w:cstheme="minorHAnsi"/>
          <w:sz w:val="16"/>
          <w:szCs w:val="16"/>
        </w:rPr>
      </w:pPr>
    </w:p>
    <w:p w14:paraId="5C03BA83" w14:textId="27C14FC1" w:rsidR="00CE5AAD" w:rsidRPr="00333E94" w:rsidRDefault="00CE5AAD" w:rsidP="002D6BEA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 xml:space="preserve">Unfinished Business </w:t>
      </w:r>
    </w:p>
    <w:p w14:paraId="32E02468" w14:textId="77777777" w:rsidR="009233EF" w:rsidRDefault="00CE5AAD" w:rsidP="009233E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>New Business</w:t>
      </w:r>
    </w:p>
    <w:p w14:paraId="11548A3F" w14:textId="38545790" w:rsidR="00651F71" w:rsidRPr="00D776E4" w:rsidRDefault="00482783" w:rsidP="00D776E4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9233EF">
        <w:rPr>
          <w:rFonts w:asciiTheme="minorHAnsi" w:hAnsiTheme="minorHAnsi" w:cstheme="minorHAnsi"/>
          <w:sz w:val="24"/>
          <w:szCs w:val="24"/>
        </w:rPr>
        <w:t>Discuss</w:t>
      </w:r>
      <w:r w:rsidR="00D776E4">
        <w:rPr>
          <w:rFonts w:asciiTheme="minorHAnsi" w:hAnsiTheme="minorHAnsi" w:cstheme="minorHAnsi"/>
          <w:sz w:val="24"/>
          <w:szCs w:val="24"/>
        </w:rPr>
        <w:t xml:space="preserve"> Tree Request at 356 Sunset Drive</w:t>
      </w:r>
    </w:p>
    <w:p w14:paraId="722FC35D" w14:textId="2EB2E29E" w:rsidR="009233EF" w:rsidRDefault="009233EF" w:rsidP="009233E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</w:t>
      </w:r>
      <w:r w:rsidR="00750FC8">
        <w:rPr>
          <w:rFonts w:asciiTheme="minorHAnsi" w:hAnsiTheme="minorHAnsi" w:cstheme="minorHAnsi"/>
          <w:sz w:val="24"/>
          <w:szCs w:val="24"/>
        </w:rPr>
        <w:t>/</w:t>
      </w:r>
      <w:r w:rsidR="00750FC8" w:rsidRPr="00DD719F">
        <w:rPr>
          <w:rFonts w:asciiTheme="minorHAnsi" w:hAnsiTheme="minorHAnsi" w:cstheme="minorHAnsi"/>
          <w:sz w:val="24"/>
          <w:szCs w:val="24"/>
        </w:rPr>
        <w:t>Approve</w:t>
      </w:r>
      <w:r w:rsidRPr="00DD719F">
        <w:rPr>
          <w:rFonts w:asciiTheme="minorHAnsi" w:hAnsiTheme="minorHAnsi" w:cstheme="minorHAnsi"/>
          <w:sz w:val="24"/>
          <w:szCs w:val="24"/>
        </w:rPr>
        <w:t xml:space="preserve"> </w:t>
      </w:r>
      <w:r w:rsidR="00673794">
        <w:rPr>
          <w:rFonts w:asciiTheme="minorHAnsi" w:hAnsiTheme="minorHAnsi" w:cstheme="minorHAnsi"/>
          <w:sz w:val="24"/>
          <w:szCs w:val="24"/>
        </w:rPr>
        <w:t xml:space="preserve">Property </w:t>
      </w:r>
      <w:r w:rsidR="00D776E4">
        <w:rPr>
          <w:rFonts w:asciiTheme="minorHAnsi" w:hAnsiTheme="minorHAnsi" w:cstheme="minorHAnsi"/>
          <w:sz w:val="24"/>
          <w:szCs w:val="24"/>
        </w:rPr>
        <w:t xml:space="preserve">Transfer </w:t>
      </w:r>
      <w:r w:rsidR="00673794">
        <w:rPr>
          <w:rFonts w:asciiTheme="minorHAnsi" w:hAnsiTheme="minorHAnsi" w:cstheme="minorHAnsi"/>
          <w:sz w:val="24"/>
          <w:szCs w:val="24"/>
        </w:rPr>
        <w:t xml:space="preserve">of 1.93 acres (former Salant &amp; Salant Property) </w:t>
      </w:r>
      <w:r w:rsidR="00D776E4">
        <w:rPr>
          <w:rFonts w:asciiTheme="minorHAnsi" w:hAnsiTheme="minorHAnsi" w:cstheme="minorHAnsi"/>
          <w:sz w:val="24"/>
          <w:szCs w:val="24"/>
        </w:rPr>
        <w:t>to Southwest Human Resource Agency Head Start</w:t>
      </w:r>
    </w:p>
    <w:p w14:paraId="1FAC927B" w14:textId="561ADC6B" w:rsidR="00097A8A" w:rsidRDefault="00F427BC" w:rsidP="009233EF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</w:t>
      </w:r>
      <w:r w:rsidR="00DC0E45">
        <w:rPr>
          <w:rFonts w:asciiTheme="minorHAnsi" w:hAnsiTheme="minorHAnsi" w:cstheme="minorHAnsi"/>
          <w:sz w:val="24"/>
          <w:szCs w:val="24"/>
        </w:rPr>
        <w:t xml:space="preserve">/Approve </w:t>
      </w:r>
      <w:r w:rsidR="008B10A9">
        <w:rPr>
          <w:rFonts w:asciiTheme="minorHAnsi" w:hAnsiTheme="minorHAnsi" w:cstheme="minorHAnsi"/>
          <w:sz w:val="24"/>
          <w:szCs w:val="24"/>
        </w:rPr>
        <w:t>First Reading- Ordinance to Amend FY2022 Budget—Compensation for Elected Officials</w:t>
      </w:r>
    </w:p>
    <w:p w14:paraId="2118CA78" w14:textId="799F1577" w:rsidR="00043553" w:rsidRPr="008A7ECD" w:rsidRDefault="008001DB" w:rsidP="008A7EC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9233EF">
        <w:rPr>
          <w:rFonts w:asciiTheme="minorHAnsi" w:hAnsiTheme="minorHAnsi" w:cstheme="minorHAnsi"/>
          <w:sz w:val="24"/>
          <w:szCs w:val="24"/>
        </w:rPr>
        <w:t>Adjournment</w:t>
      </w:r>
    </w:p>
    <w:sectPr w:rsidR="00043553" w:rsidRPr="008A7ECD" w:rsidSect="002D6BEA">
      <w:headerReference w:type="default" r:id="rId7"/>
      <w:headerReference w:type="first" r:id="rId8"/>
      <w:pgSz w:w="12240" w:h="15840"/>
      <w:pgMar w:top="144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3AA2" w14:textId="77777777" w:rsidR="00E37AB1" w:rsidRDefault="00E37AB1" w:rsidP="00E37AB1">
      <w:r>
        <w:separator/>
      </w:r>
    </w:p>
  </w:endnote>
  <w:endnote w:type="continuationSeparator" w:id="0">
    <w:p w14:paraId="372F146A" w14:textId="77777777" w:rsidR="00E37AB1" w:rsidRDefault="00E37AB1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ladimir Script">
    <w:altName w:val="Vladimir Scrip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8BCF" w14:textId="77777777" w:rsidR="00E37AB1" w:rsidRDefault="00E37AB1" w:rsidP="00E37AB1">
      <w:r>
        <w:separator/>
      </w:r>
    </w:p>
  </w:footnote>
  <w:footnote w:type="continuationSeparator" w:id="0">
    <w:p w14:paraId="49FE07A4" w14:textId="77777777" w:rsidR="00E37AB1" w:rsidRDefault="00E37AB1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585A28BB">
              <wp:simplePos x="0" y="0"/>
              <wp:positionH relativeFrom="margin">
                <wp:align>right</wp:align>
              </wp:positionH>
              <wp:positionV relativeFrom="paragraph">
                <wp:posOffset>40005</wp:posOffset>
              </wp:positionV>
              <wp:extent cx="6492240" cy="244475"/>
              <wp:effectExtent l="0" t="0" r="3810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224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3FDF4C97" w:rsidR="002B3F7F" w:rsidRPr="002B3F7F" w:rsidRDefault="002B3F7F" w:rsidP="00E445AB">
                          <w:pPr>
                            <w:widowControl w:val="0"/>
                            <w:jc w:val="center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  <w:r w:rsidR="00E445AB">
                            <w:rPr>
                              <w:u w:val="single"/>
                            </w:rPr>
                            <w:t>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60pt;margin-top:3.15pt;width:511.2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" filled="f" fillcolor="black" stroked="f" strokeweight="3.5pt">
              <v:stroke linestyle="thinThick"/>
              <v:textbox inset="2.88pt,2.88pt,2.88pt,2.88pt">
                <w:txbxContent>
                  <w:p w14:paraId="2B4072B5" w14:textId="3FDF4C97" w:rsidR="002B3F7F" w:rsidRPr="002B3F7F" w:rsidRDefault="002B3F7F" w:rsidP="00E445AB">
                    <w:pPr>
                      <w:widowControl w:val="0"/>
                      <w:jc w:val="center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  <w:r w:rsidR="00E445AB">
                      <w:rPr>
                        <w:u w:val="single"/>
                      </w:rPr>
                      <w:t>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7B5325"/>
    <w:multiLevelType w:val="hybridMultilevel"/>
    <w:tmpl w:val="7102D9FA"/>
    <w:lvl w:ilvl="0" w:tplc="91D87A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9365A4E"/>
    <w:multiLevelType w:val="hybridMultilevel"/>
    <w:tmpl w:val="7102D9FA"/>
    <w:lvl w:ilvl="0" w:tplc="91D87A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B5672"/>
    <w:multiLevelType w:val="multilevel"/>
    <w:tmpl w:val="1890B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6018A4"/>
    <w:multiLevelType w:val="hybridMultilevel"/>
    <w:tmpl w:val="9ABCA724"/>
    <w:lvl w:ilvl="0" w:tplc="98BAA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D245239"/>
    <w:multiLevelType w:val="multilevel"/>
    <w:tmpl w:val="1890B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169A0"/>
    <w:rsid w:val="00022A79"/>
    <w:rsid w:val="00031C80"/>
    <w:rsid w:val="00043553"/>
    <w:rsid w:val="00056784"/>
    <w:rsid w:val="00097A8A"/>
    <w:rsid w:val="000D746B"/>
    <w:rsid w:val="000E6B01"/>
    <w:rsid w:val="000F60E1"/>
    <w:rsid w:val="00123A93"/>
    <w:rsid w:val="0013265B"/>
    <w:rsid w:val="00160015"/>
    <w:rsid w:val="001875C8"/>
    <w:rsid w:val="001B3FC8"/>
    <w:rsid w:val="001D244D"/>
    <w:rsid w:val="001D3EBE"/>
    <w:rsid w:val="001E39FF"/>
    <w:rsid w:val="00233163"/>
    <w:rsid w:val="00237F80"/>
    <w:rsid w:val="00280A9D"/>
    <w:rsid w:val="002B3F7F"/>
    <w:rsid w:val="002C0B90"/>
    <w:rsid w:val="002D6BEA"/>
    <w:rsid w:val="002F1D34"/>
    <w:rsid w:val="002F7026"/>
    <w:rsid w:val="003163EB"/>
    <w:rsid w:val="0033288E"/>
    <w:rsid w:val="00333239"/>
    <w:rsid w:val="00333BA5"/>
    <w:rsid w:val="00333E94"/>
    <w:rsid w:val="00343BE6"/>
    <w:rsid w:val="00356EC5"/>
    <w:rsid w:val="00373FB8"/>
    <w:rsid w:val="003B1B28"/>
    <w:rsid w:val="003D6391"/>
    <w:rsid w:val="003F2372"/>
    <w:rsid w:val="00440864"/>
    <w:rsid w:val="00482783"/>
    <w:rsid w:val="004832C9"/>
    <w:rsid w:val="00487BBD"/>
    <w:rsid w:val="004A16B0"/>
    <w:rsid w:val="004D3927"/>
    <w:rsid w:val="004E2EDB"/>
    <w:rsid w:val="004E3815"/>
    <w:rsid w:val="00503BEB"/>
    <w:rsid w:val="00514689"/>
    <w:rsid w:val="005356AD"/>
    <w:rsid w:val="00553B78"/>
    <w:rsid w:val="0055744D"/>
    <w:rsid w:val="00571640"/>
    <w:rsid w:val="005967D6"/>
    <w:rsid w:val="005A34DF"/>
    <w:rsid w:val="005B5CC5"/>
    <w:rsid w:val="005B7105"/>
    <w:rsid w:val="005E1B83"/>
    <w:rsid w:val="00600EA2"/>
    <w:rsid w:val="006042BC"/>
    <w:rsid w:val="00613A1A"/>
    <w:rsid w:val="00624A50"/>
    <w:rsid w:val="00651F71"/>
    <w:rsid w:val="00673794"/>
    <w:rsid w:val="00677359"/>
    <w:rsid w:val="006779EB"/>
    <w:rsid w:val="006B0652"/>
    <w:rsid w:val="006B1EE9"/>
    <w:rsid w:val="007047C2"/>
    <w:rsid w:val="00750FC8"/>
    <w:rsid w:val="00760F95"/>
    <w:rsid w:val="00763A47"/>
    <w:rsid w:val="00764EB3"/>
    <w:rsid w:val="00775AB1"/>
    <w:rsid w:val="007875A6"/>
    <w:rsid w:val="007A116C"/>
    <w:rsid w:val="007B05D8"/>
    <w:rsid w:val="007D4446"/>
    <w:rsid w:val="007E611F"/>
    <w:rsid w:val="007F0C46"/>
    <w:rsid w:val="008001DB"/>
    <w:rsid w:val="00800BF5"/>
    <w:rsid w:val="008317E8"/>
    <w:rsid w:val="00834858"/>
    <w:rsid w:val="00835A65"/>
    <w:rsid w:val="008479C7"/>
    <w:rsid w:val="00857A76"/>
    <w:rsid w:val="00867CF5"/>
    <w:rsid w:val="0087317D"/>
    <w:rsid w:val="008752AD"/>
    <w:rsid w:val="00876BCF"/>
    <w:rsid w:val="00881C2E"/>
    <w:rsid w:val="008A2FF6"/>
    <w:rsid w:val="008A7ECD"/>
    <w:rsid w:val="008B10A9"/>
    <w:rsid w:val="008C58E2"/>
    <w:rsid w:val="008C6129"/>
    <w:rsid w:val="008D7E5D"/>
    <w:rsid w:val="00907664"/>
    <w:rsid w:val="009233EF"/>
    <w:rsid w:val="009304F7"/>
    <w:rsid w:val="009650F2"/>
    <w:rsid w:val="0097419D"/>
    <w:rsid w:val="009C40D8"/>
    <w:rsid w:val="009E0F3E"/>
    <w:rsid w:val="00A2354C"/>
    <w:rsid w:val="00A27DC7"/>
    <w:rsid w:val="00A331C1"/>
    <w:rsid w:val="00A675E5"/>
    <w:rsid w:val="00AD1E81"/>
    <w:rsid w:val="00B00495"/>
    <w:rsid w:val="00B044DF"/>
    <w:rsid w:val="00B11B78"/>
    <w:rsid w:val="00B22713"/>
    <w:rsid w:val="00B22C00"/>
    <w:rsid w:val="00B4773E"/>
    <w:rsid w:val="00B61FC4"/>
    <w:rsid w:val="00B74E02"/>
    <w:rsid w:val="00B80311"/>
    <w:rsid w:val="00B975BE"/>
    <w:rsid w:val="00BC70C2"/>
    <w:rsid w:val="00BE2335"/>
    <w:rsid w:val="00C005A4"/>
    <w:rsid w:val="00C06B1C"/>
    <w:rsid w:val="00C26043"/>
    <w:rsid w:val="00C42C26"/>
    <w:rsid w:val="00C61841"/>
    <w:rsid w:val="00CA6CAB"/>
    <w:rsid w:val="00CA773E"/>
    <w:rsid w:val="00CB0B88"/>
    <w:rsid w:val="00CC489D"/>
    <w:rsid w:val="00CC6DF3"/>
    <w:rsid w:val="00CD1138"/>
    <w:rsid w:val="00CE5AAD"/>
    <w:rsid w:val="00CE72A6"/>
    <w:rsid w:val="00D12C22"/>
    <w:rsid w:val="00D155FC"/>
    <w:rsid w:val="00D17DD5"/>
    <w:rsid w:val="00D27264"/>
    <w:rsid w:val="00D273FA"/>
    <w:rsid w:val="00D27A12"/>
    <w:rsid w:val="00D413F4"/>
    <w:rsid w:val="00D43757"/>
    <w:rsid w:val="00D61B84"/>
    <w:rsid w:val="00D63D92"/>
    <w:rsid w:val="00D70863"/>
    <w:rsid w:val="00D776E4"/>
    <w:rsid w:val="00D77C83"/>
    <w:rsid w:val="00D842F9"/>
    <w:rsid w:val="00DA00B0"/>
    <w:rsid w:val="00DA09E2"/>
    <w:rsid w:val="00DA1C1A"/>
    <w:rsid w:val="00DA33A6"/>
    <w:rsid w:val="00DA4A31"/>
    <w:rsid w:val="00DC0E45"/>
    <w:rsid w:val="00DD719F"/>
    <w:rsid w:val="00DE3C33"/>
    <w:rsid w:val="00DE62CC"/>
    <w:rsid w:val="00DF65FE"/>
    <w:rsid w:val="00E1665B"/>
    <w:rsid w:val="00E25072"/>
    <w:rsid w:val="00E37AB1"/>
    <w:rsid w:val="00E445AB"/>
    <w:rsid w:val="00E5060F"/>
    <w:rsid w:val="00E5744A"/>
    <w:rsid w:val="00E67E53"/>
    <w:rsid w:val="00EA42F1"/>
    <w:rsid w:val="00EC73F2"/>
    <w:rsid w:val="00F14EC2"/>
    <w:rsid w:val="00F234B7"/>
    <w:rsid w:val="00F4261E"/>
    <w:rsid w:val="00F427BC"/>
    <w:rsid w:val="00F60350"/>
    <w:rsid w:val="00FA36EA"/>
    <w:rsid w:val="00FC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Christy Waugh</cp:lastModifiedBy>
  <cp:revision>10</cp:revision>
  <cp:lastPrinted>2021-07-23T21:47:00Z</cp:lastPrinted>
  <dcterms:created xsi:type="dcterms:W3CDTF">2021-07-22T20:02:00Z</dcterms:created>
  <dcterms:modified xsi:type="dcterms:W3CDTF">2021-07-23T21:57:00Z</dcterms:modified>
</cp:coreProperties>
</file>