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7F217" w14:textId="77777777" w:rsidR="00B87EC9" w:rsidRDefault="00B87EC9" w:rsidP="00B87EC9">
      <w:pPr>
        <w:tabs>
          <w:tab w:val="left" w:pos="8460"/>
          <w:tab w:val="left" w:pos="8640"/>
          <w:tab w:val="left" w:pos="8910"/>
        </w:tabs>
        <w:jc w:val="center"/>
        <w:rPr>
          <w:b/>
          <w:bCs/>
          <w:sz w:val="28"/>
          <w:szCs w:val="28"/>
        </w:rPr>
      </w:pPr>
      <w:bookmarkStart w:id="0" w:name="_Hlk146540578"/>
    </w:p>
    <w:p w14:paraId="04AF4602" w14:textId="3C56A88F" w:rsidR="00B87EC9" w:rsidRPr="00A86AD4" w:rsidRDefault="00B87EC9" w:rsidP="00B87EC9">
      <w:pPr>
        <w:tabs>
          <w:tab w:val="left" w:pos="8460"/>
          <w:tab w:val="left" w:pos="8640"/>
          <w:tab w:val="left" w:pos="8910"/>
        </w:tabs>
        <w:jc w:val="center"/>
        <w:rPr>
          <w:b/>
          <w:bCs/>
          <w:sz w:val="24"/>
          <w:szCs w:val="24"/>
        </w:rPr>
      </w:pPr>
      <w:r w:rsidRPr="00A86AD4">
        <w:rPr>
          <w:b/>
          <w:bCs/>
          <w:sz w:val="24"/>
          <w:szCs w:val="24"/>
        </w:rPr>
        <w:t>Special Called Meeting</w:t>
      </w:r>
    </w:p>
    <w:p w14:paraId="531D72B2" w14:textId="77777777" w:rsidR="00B87EC9" w:rsidRPr="00A86AD4" w:rsidRDefault="00B87EC9" w:rsidP="00B87EC9">
      <w:pPr>
        <w:ind w:right="76"/>
        <w:jc w:val="center"/>
        <w:rPr>
          <w:b/>
          <w:bCs/>
          <w:sz w:val="24"/>
          <w:szCs w:val="24"/>
        </w:rPr>
      </w:pPr>
      <w:r w:rsidRPr="00A86AD4">
        <w:rPr>
          <w:b/>
          <w:bCs/>
          <w:sz w:val="24"/>
          <w:szCs w:val="24"/>
        </w:rPr>
        <w:t>Board of Mayor and Aldermen of the City of Lexington</w:t>
      </w:r>
    </w:p>
    <w:p w14:paraId="2BC60ACE" w14:textId="77777777" w:rsidR="00B87EC9" w:rsidRPr="00A86AD4" w:rsidRDefault="00B87EC9" w:rsidP="00B87EC9">
      <w:pPr>
        <w:rPr>
          <w:sz w:val="24"/>
          <w:szCs w:val="24"/>
        </w:rPr>
      </w:pPr>
    </w:p>
    <w:p w14:paraId="67994924" w14:textId="77777777" w:rsidR="00B87EC9" w:rsidRPr="00A86AD4" w:rsidRDefault="00B87EC9" w:rsidP="00B87EC9">
      <w:pPr>
        <w:pStyle w:val="ListParagraph"/>
        <w:rPr>
          <w:rFonts w:cs="Calibri"/>
          <w:sz w:val="24"/>
          <w:szCs w:val="24"/>
        </w:rPr>
      </w:pPr>
    </w:p>
    <w:p w14:paraId="7E97CEC7" w14:textId="6AE265A9" w:rsidR="00B87EC9" w:rsidRPr="00A86AD4" w:rsidRDefault="00B87EC9" w:rsidP="00B87EC9">
      <w:pPr>
        <w:rPr>
          <w:b/>
          <w:bCs/>
          <w:sz w:val="24"/>
          <w:szCs w:val="24"/>
        </w:rPr>
      </w:pPr>
      <w:r w:rsidRPr="00A86AD4">
        <w:rPr>
          <w:b/>
          <w:bCs/>
          <w:sz w:val="24"/>
          <w:szCs w:val="24"/>
        </w:rPr>
        <w:t xml:space="preserve">The Board of Mayor and Aldermen of the City of Lexington, Tennessee will meet in a Special Called Meeting on </w:t>
      </w:r>
      <w:r w:rsidR="006C6ABD" w:rsidRPr="00A86AD4">
        <w:rPr>
          <w:b/>
          <w:bCs/>
          <w:sz w:val="24"/>
          <w:szCs w:val="24"/>
        </w:rPr>
        <w:t>Thursday, May 8th</w:t>
      </w:r>
      <w:r w:rsidR="0010768C" w:rsidRPr="00A86AD4">
        <w:rPr>
          <w:b/>
          <w:bCs/>
          <w:sz w:val="24"/>
          <w:szCs w:val="24"/>
        </w:rPr>
        <w:t>,</w:t>
      </w:r>
      <w:r w:rsidRPr="00A86AD4">
        <w:rPr>
          <w:b/>
          <w:bCs/>
          <w:sz w:val="24"/>
          <w:szCs w:val="24"/>
        </w:rPr>
        <w:t xml:space="preserve"> 202</w:t>
      </w:r>
      <w:r w:rsidR="006C6ABD" w:rsidRPr="00A86AD4">
        <w:rPr>
          <w:b/>
          <w:bCs/>
          <w:sz w:val="24"/>
          <w:szCs w:val="24"/>
        </w:rPr>
        <w:t>5</w:t>
      </w:r>
      <w:r w:rsidRPr="00A86AD4">
        <w:rPr>
          <w:b/>
          <w:bCs/>
          <w:sz w:val="24"/>
          <w:szCs w:val="24"/>
        </w:rPr>
        <w:t xml:space="preserve">, at the Lexington Utilities Operations Facility, 180 Maple St., at </w:t>
      </w:r>
      <w:r w:rsidR="0010768C" w:rsidRPr="00A86AD4">
        <w:rPr>
          <w:b/>
          <w:bCs/>
          <w:sz w:val="24"/>
          <w:szCs w:val="24"/>
        </w:rPr>
        <w:t>6</w:t>
      </w:r>
      <w:r w:rsidRPr="00A86AD4">
        <w:rPr>
          <w:b/>
          <w:bCs/>
          <w:sz w:val="24"/>
          <w:szCs w:val="24"/>
        </w:rPr>
        <w:t xml:space="preserve">:00 p.m. </w:t>
      </w:r>
      <w:bookmarkStart w:id="1" w:name="_Hlk196808569"/>
      <w:proofErr w:type="gramStart"/>
      <w:r w:rsidRPr="00A86AD4">
        <w:rPr>
          <w:b/>
          <w:bCs/>
          <w:sz w:val="24"/>
          <w:szCs w:val="24"/>
        </w:rPr>
        <w:t>in order to</w:t>
      </w:r>
      <w:proofErr w:type="gramEnd"/>
      <w:r w:rsidRPr="00A86AD4">
        <w:rPr>
          <w:b/>
          <w:bCs/>
          <w:sz w:val="24"/>
          <w:szCs w:val="24"/>
        </w:rPr>
        <w:t xml:space="preserve"> consider the following agenda:</w:t>
      </w:r>
    </w:p>
    <w:bookmarkEnd w:id="1"/>
    <w:p w14:paraId="20E4AD4B" w14:textId="77777777" w:rsidR="00B87EC9" w:rsidRPr="00A86AD4" w:rsidRDefault="00B87EC9" w:rsidP="00B87EC9">
      <w:pPr>
        <w:rPr>
          <w:sz w:val="24"/>
          <w:szCs w:val="24"/>
        </w:rPr>
      </w:pPr>
    </w:p>
    <w:p w14:paraId="7FD8D99A" w14:textId="77777777" w:rsidR="00B87EC9" w:rsidRPr="00A86AD4" w:rsidRDefault="00B87EC9" w:rsidP="00B87EC9">
      <w:pPr>
        <w:numPr>
          <w:ilvl w:val="0"/>
          <w:numId w:val="14"/>
        </w:numPr>
        <w:jc w:val="both"/>
        <w:rPr>
          <w:rFonts w:cs="Calibri"/>
          <w:sz w:val="24"/>
          <w:szCs w:val="24"/>
        </w:rPr>
      </w:pPr>
      <w:r w:rsidRPr="00A86AD4">
        <w:rPr>
          <w:rFonts w:cs="Calibri"/>
          <w:sz w:val="24"/>
          <w:szCs w:val="24"/>
        </w:rPr>
        <w:t>Call to Order by the Mayor, Quorum Declared</w:t>
      </w:r>
    </w:p>
    <w:p w14:paraId="3D20F476" w14:textId="77777777" w:rsidR="00B87EC9" w:rsidRPr="00A86AD4" w:rsidRDefault="00B87EC9" w:rsidP="00B87EC9">
      <w:pPr>
        <w:numPr>
          <w:ilvl w:val="0"/>
          <w:numId w:val="14"/>
        </w:numPr>
        <w:jc w:val="both"/>
        <w:rPr>
          <w:rFonts w:cs="Calibri"/>
          <w:sz w:val="24"/>
          <w:szCs w:val="24"/>
        </w:rPr>
      </w:pPr>
      <w:r w:rsidRPr="00A86AD4">
        <w:rPr>
          <w:rFonts w:cs="Calibri"/>
          <w:sz w:val="24"/>
          <w:szCs w:val="24"/>
        </w:rPr>
        <w:t>Prayer and Pledge of Allegiance</w:t>
      </w:r>
    </w:p>
    <w:p w14:paraId="344F3519" w14:textId="77777777" w:rsidR="00B87EC9" w:rsidRPr="00A86AD4" w:rsidRDefault="00B87EC9" w:rsidP="00B87EC9">
      <w:pPr>
        <w:pStyle w:val="ListParagraph"/>
        <w:numPr>
          <w:ilvl w:val="0"/>
          <w:numId w:val="14"/>
        </w:numPr>
        <w:rPr>
          <w:rFonts w:cs="Calibri"/>
          <w:sz w:val="24"/>
          <w:szCs w:val="24"/>
        </w:rPr>
      </w:pPr>
      <w:r w:rsidRPr="00A86AD4">
        <w:rPr>
          <w:rFonts w:cs="Calibri"/>
          <w:sz w:val="24"/>
          <w:szCs w:val="24"/>
        </w:rPr>
        <w:t>Roll Call</w:t>
      </w:r>
      <w:r w:rsidRPr="00A86AD4">
        <w:rPr>
          <w:sz w:val="24"/>
          <w:szCs w:val="24"/>
        </w:rPr>
        <w:t xml:space="preserve">  </w:t>
      </w:r>
    </w:p>
    <w:p w14:paraId="10845045" w14:textId="78F47A7C" w:rsidR="00A86AD4" w:rsidRPr="00A86AD4" w:rsidRDefault="00A86AD4" w:rsidP="00A86AD4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A86AD4">
        <w:rPr>
          <w:rFonts w:cstheme="minorHAnsi"/>
          <w:sz w:val="24"/>
          <w:szCs w:val="24"/>
        </w:rPr>
        <w:t>Discuss/Approve Bids—Dixon Street Drainage Project</w:t>
      </w:r>
    </w:p>
    <w:p w14:paraId="721C57C3" w14:textId="60D74E1E" w:rsidR="006C6ABD" w:rsidRPr="00A86AD4" w:rsidRDefault="006C6ABD" w:rsidP="00B87EC9">
      <w:pPr>
        <w:pStyle w:val="ListParagraph"/>
        <w:numPr>
          <w:ilvl w:val="0"/>
          <w:numId w:val="14"/>
        </w:numPr>
        <w:rPr>
          <w:rFonts w:cs="Calibri"/>
          <w:sz w:val="24"/>
          <w:szCs w:val="24"/>
        </w:rPr>
      </w:pPr>
      <w:r w:rsidRPr="00A86AD4">
        <w:rPr>
          <w:rFonts w:cstheme="minorHAnsi"/>
          <w:sz w:val="24"/>
          <w:szCs w:val="24"/>
        </w:rPr>
        <w:t>D</w:t>
      </w:r>
      <w:r w:rsidR="00A86AD4" w:rsidRPr="00A86AD4">
        <w:rPr>
          <w:rFonts w:cstheme="minorHAnsi"/>
          <w:sz w:val="24"/>
          <w:szCs w:val="24"/>
        </w:rPr>
        <w:t>i</w:t>
      </w:r>
      <w:r w:rsidRPr="00A86AD4">
        <w:rPr>
          <w:rFonts w:cstheme="minorHAnsi"/>
          <w:sz w:val="24"/>
          <w:szCs w:val="24"/>
        </w:rPr>
        <w:t>scuss/Approve Bids—Dixon Street Sewer Project</w:t>
      </w:r>
    </w:p>
    <w:p w14:paraId="0EEE6D17" w14:textId="5A946130" w:rsidR="006C6ABD" w:rsidRPr="00A86AD4" w:rsidRDefault="00B87EC9" w:rsidP="00A86AD4">
      <w:pPr>
        <w:pStyle w:val="ListParagraph"/>
        <w:numPr>
          <w:ilvl w:val="0"/>
          <w:numId w:val="14"/>
        </w:numPr>
        <w:rPr>
          <w:rFonts w:cs="Calibri"/>
          <w:sz w:val="24"/>
          <w:szCs w:val="24"/>
        </w:rPr>
      </w:pPr>
      <w:r w:rsidRPr="00A86AD4">
        <w:rPr>
          <w:sz w:val="24"/>
          <w:szCs w:val="24"/>
        </w:rPr>
        <w:t xml:space="preserve">Discuss/Approve </w:t>
      </w:r>
      <w:r w:rsidR="0010768C" w:rsidRPr="00A86AD4">
        <w:rPr>
          <w:sz w:val="24"/>
          <w:szCs w:val="24"/>
        </w:rPr>
        <w:t>Second</w:t>
      </w:r>
      <w:r w:rsidRPr="00A86AD4">
        <w:rPr>
          <w:sz w:val="24"/>
          <w:szCs w:val="24"/>
        </w:rPr>
        <w:t xml:space="preserve"> Reading of an Ordinance to</w:t>
      </w:r>
      <w:r w:rsidR="006C6ABD" w:rsidRPr="00A86AD4">
        <w:rPr>
          <w:sz w:val="24"/>
          <w:szCs w:val="24"/>
        </w:rPr>
        <w:t xml:space="preserve"> Adopt</w:t>
      </w:r>
      <w:r w:rsidRPr="00A86AD4">
        <w:rPr>
          <w:sz w:val="24"/>
          <w:szCs w:val="24"/>
        </w:rPr>
        <w:t xml:space="preserve"> </w:t>
      </w:r>
      <w:r w:rsidR="006C6ABD" w:rsidRPr="00A86AD4">
        <w:rPr>
          <w:sz w:val="24"/>
          <w:szCs w:val="24"/>
        </w:rPr>
        <w:t>Utility Rates</w:t>
      </w:r>
    </w:p>
    <w:p w14:paraId="49AA45E8" w14:textId="1C5C2C9B" w:rsidR="00B87EC9" w:rsidRPr="00A86AD4" w:rsidRDefault="00B87EC9" w:rsidP="00B87EC9">
      <w:pPr>
        <w:pStyle w:val="ListParagraph"/>
        <w:numPr>
          <w:ilvl w:val="0"/>
          <w:numId w:val="14"/>
        </w:numPr>
        <w:rPr>
          <w:rFonts w:cs="Calibri"/>
          <w:sz w:val="24"/>
          <w:szCs w:val="24"/>
        </w:rPr>
      </w:pPr>
      <w:r w:rsidRPr="00A86AD4">
        <w:rPr>
          <w:sz w:val="24"/>
          <w:szCs w:val="24"/>
        </w:rPr>
        <w:t>Citizens Comments</w:t>
      </w:r>
      <w:r w:rsidR="00A86AD4" w:rsidRPr="00A86AD4">
        <w:rPr>
          <w:sz w:val="24"/>
          <w:szCs w:val="24"/>
        </w:rPr>
        <w:t xml:space="preserve">- </w:t>
      </w:r>
      <w:r w:rsidR="00A86AD4" w:rsidRPr="00A86AD4">
        <w:rPr>
          <w:rFonts w:cs="Calibri"/>
          <w:sz w:val="24"/>
          <w:szCs w:val="24"/>
        </w:rPr>
        <w:t>- Comments Must Be Germane to Items on the Agenda</w:t>
      </w:r>
    </w:p>
    <w:p w14:paraId="7ED99BBD" w14:textId="77777777" w:rsidR="00B87EC9" w:rsidRPr="00A86AD4" w:rsidRDefault="00B87EC9" w:rsidP="00B87EC9">
      <w:pPr>
        <w:numPr>
          <w:ilvl w:val="0"/>
          <w:numId w:val="14"/>
        </w:numPr>
        <w:textAlignment w:val="baseline"/>
        <w:rPr>
          <w:sz w:val="24"/>
          <w:szCs w:val="24"/>
        </w:rPr>
      </w:pPr>
      <w:r w:rsidRPr="00A86AD4">
        <w:rPr>
          <w:sz w:val="24"/>
          <w:szCs w:val="24"/>
        </w:rPr>
        <w:t>Adjournment</w:t>
      </w:r>
    </w:p>
    <w:p w14:paraId="7D3899D7" w14:textId="77777777" w:rsidR="00B87EC9" w:rsidRPr="00A86AD4" w:rsidRDefault="00B87EC9" w:rsidP="00B87EC9">
      <w:pPr>
        <w:rPr>
          <w:sz w:val="24"/>
          <w:szCs w:val="24"/>
        </w:rPr>
      </w:pPr>
      <w:r w:rsidRPr="00A86AD4">
        <w:rPr>
          <w:sz w:val="24"/>
          <w:szCs w:val="24"/>
        </w:rPr>
        <w:t xml:space="preserve">  </w:t>
      </w:r>
    </w:p>
    <w:p w14:paraId="7F72DACB" w14:textId="77777777" w:rsidR="00B87EC9" w:rsidRPr="00A86AD4" w:rsidRDefault="00B87EC9" w:rsidP="00B87EC9">
      <w:pPr>
        <w:rPr>
          <w:sz w:val="24"/>
          <w:szCs w:val="24"/>
        </w:rPr>
      </w:pPr>
      <w:r w:rsidRPr="00A86AD4">
        <w:rPr>
          <w:sz w:val="24"/>
          <w:szCs w:val="24"/>
        </w:rPr>
        <w:t xml:space="preserve">The public </w:t>
      </w:r>
      <w:proofErr w:type="gramStart"/>
      <w:r w:rsidRPr="00A86AD4">
        <w:rPr>
          <w:sz w:val="24"/>
          <w:szCs w:val="24"/>
        </w:rPr>
        <w:t>is</w:t>
      </w:r>
      <w:proofErr w:type="gramEnd"/>
      <w:r w:rsidRPr="00A86AD4">
        <w:rPr>
          <w:sz w:val="24"/>
          <w:szCs w:val="24"/>
        </w:rPr>
        <w:t xml:space="preserve"> invited to attend. Lexington, Tennessee does not discriminate </w:t>
      </w:r>
      <w:proofErr w:type="gramStart"/>
      <w:r w:rsidRPr="00A86AD4">
        <w:rPr>
          <w:sz w:val="24"/>
          <w:szCs w:val="24"/>
        </w:rPr>
        <w:t>on the basis of</w:t>
      </w:r>
      <w:proofErr w:type="gramEnd"/>
      <w:r w:rsidRPr="00A86AD4">
        <w:rPr>
          <w:sz w:val="24"/>
          <w:szCs w:val="24"/>
        </w:rPr>
        <w:t xml:space="preserve"> race, color, religion, sex, handicap or national origin. The meeting place is handicap accessible. If you need special </w:t>
      </w:r>
      <w:proofErr w:type="gramStart"/>
      <w:r w:rsidRPr="00A86AD4">
        <w:rPr>
          <w:sz w:val="24"/>
          <w:szCs w:val="24"/>
        </w:rPr>
        <w:t>accommodations</w:t>
      </w:r>
      <w:proofErr w:type="gramEnd"/>
      <w:r w:rsidRPr="00A86AD4">
        <w:rPr>
          <w:sz w:val="24"/>
          <w:szCs w:val="24"/>
        </w:rPr>
        <w:t>, please contact (731) 968-6657 prior to the above stated time.</w:t>
      </w:r>
    </w:p>
    <w:p w14:paraId="74408A2A" w14:textId="77777777" w:rsidR="00B87EC9" w:rsidRPr="00A86AD4" w:rsidRDefault="00B87EC9" w:rsidP="00B87EC9">
      <w:pPr>
        <w:jc w:val="both"/>
        <w:rPr>
          <w:sz w:val="24"/>
          <w:szCs w:val="24"/>
        </w:rPr>
      </w:pPr>
    </w:p>
    <w:p w14:paraId="6B01672A" w14:textId="77777777" w:rsidR="00B87EC9" w:rsidRPr="00A86AD4" w:rsidRDefault="00B87EC9" w:rsidP="00B87EC9">
      <w:pPr>
        <w:jc w:val="right"/>
        <w:rPr>
          <w:sz w:val="24"/>
          <w:szCs w:val="24"/>
        </w:rPr>
      </w:pPr>
      <w:r w:rsidRPr="00A86AD4">
        <w:rPr>
          <w:sz w:val="24"/>
          <w:szCs w:val="24"/>
        </w:rPr>
        <w:t>Jeffrey H. Griggs, Mayor</w:t>
      </w:r>
    </w:p>
    <w:bookmarkEnd w:id="0"/>
    <w:p w14:paraId="2FDFA47B" w14:textId="77777777" w:rsidR="00B87EC9" w:rsidRPr="00A86AD4" w:rsidRDefault="00B87EC9" w:rsidP="00B87EC9">
      <w:pPr>
        <w:rPr>
          <w:sz w:val="24"/>
          <w:szCs w:val="24"/>
        </w:rPr>
      </w:pPr>
    </w:p>
    <w:p w14:paraId="31B5BDA7" w14:textId="77777777" w:rsidR="00B87EC9" w:rsidRPr="00A86AD4" w:rsidRDefault="00B87EC9" w:rsidP="00B87EC9">
      <w:pPr>
        <w:rPr>
          <w:sz w:val="24"/>
          <w:szCs w:val="24"/>
        </w:rPr>
      </w:pPr>
    </w:p>
    <w:p w14:paraId="243987A3" w14:textId="77777777" w:rsidR="00B87EC9" w:rsidRPr="00A86AD4" w:rsidRDefault="00B87EC9" w:rsidP="00B87EC9">
      <w:pPr>
        <w:ind w:right="76"/>
        <w:rPr>
          <w:sz w:val="24"/>
          <w:szCs w:val="24"/>
        </w:rPr>
      </w:pPr>
    </w:p>
    <w:p w14:paraId="4E153522" w14:textId="77777777" w:rsidR="00B87EC9" w:rsidRPr="00A86AD4" w:rsidRDefault="00B87EC9" w:rsidP="00B87EC9">
      <w:pPr>
        <w:ind w:right="76"/>
        <w:rPr>
          <w:sz w:val="24"/>
          <w:szCs w:val="24"/>
        </w:rPr>
      </w:pPr>
    </w:p>
    <w:p w14:paraId="3DADA8B4" w14:textId="77777777" w:rsidR="00C16A7E" w:rsidRDefault="00C16A7E" w:rsidP="006E603A">
      <w:pPr>
        <w:ind w:right="76"/>
        <w:rPr>
          <w:sz w:val="24"/>
          <w:szCs w:val="24"/>
        </w:rPr>
      </w:pPr>
    </w:p>
    <w:sectPr w:rsidR="00C16A7E" w:rsidSect="00E37AB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43AA2" w14:textId="77777777" w:rsidR="00E37AB1" w:rsidRDefault="00E37AB1" w:rsidP="00E37AB1">
      <w:r>
        <w:separator/>
      </w:r>
    </w:p>
  </w:endnote>
  <w:endnote w:type="continuationSeparator" w:id="0">
    <w:p w14:paraId="372F146A" w14:textId="77777777" w:rsidR="00E37AB1" w:rsidRDefault="00E37AB1" w:rsidP="00E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Vladimir Scrip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B8BCF" w14:textId="77777777" w:rsidR="00E37AB1" w:rsidRDefault="00E37AB1" w:rsidP="00E37AB1">
      <w:r>
        <w:separator/>
      </w:r>
    </w:p>
  </w:footnote>
  <w:footnote w:type="continuationSeparator" w:id="0">
    <w:p w14:paraId="49FE07A4" w14:textId="77777777" w:rsidR="00E37AB1" w:rsidRDefault="00E37AB1" w:rsidP="00E3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BB01" w14:textId="7FFCDA4C" w:rsidR="00E37AB1" w:rsidRDefault="00E37AB1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5F4D874A" wp14:editId="224FA027">
              <wp:simplePos x="0" y="0"/>
              <wp:positionH relativeFrom="column">
                <wp:posOffset>-533400</wp:posOffset>
              </wp:positionH>
              <wp:positionV relativeFrom="paragraph">
                <wp:posOffset>762635</wp:posOffset>
              </wp:positionV>
              <wp:extent cx="6943725" cy="128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E78F69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D87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pt;margin-top:60.05pt;width:546.75pt;height:10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" filled="f" fillcolor="black" stroked="f" strokeweight="3.5pt">
              <v:stroke linestyle="thinThick"/>
              <v:textbox inset="2.88pt,2.88pt,2.88pt,2.88pt">
                <w:txbxContent>
                  <w:p w14:paraId="66E78F69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  <w:p w14:paraId="50C59FFE" w14:textId="77777777" w:rsidR="00E37AB1" w:rsidRDefault="00E37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8064E" w14:textId="63DD3CFD" w:rsid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7BA4D1C" wp14:editId="64FDFAC1">
              <wp:simplePos x="0" y="0"/>
              <wp:positionH relativeFrom="margin">
                <wp:align>left</wp:align>
              </wp:positionH>
              <wp:positionV relativeFrom="paragraph">
                <wp:posOffset>-209551</wp:posOffset>
              </wp:positionV>
              <wp:extent cx="2806065" cy="61912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06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13D940" w14:textId="77777777" w:rsidR="00E37AB1" w:rsidRPr="0021650D" w:rsidRDefault="00E37AB1" w:rsidP="00E37AB1">
                          <w:pPr>
                            <w:widowControl w:val="0"/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</w:pPr>
                          <w:r w:rsidRPr="0021650D"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  <w:t>Lexington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A4D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0;margin-top:-16.5pt;width:220.95pt;height:48.75pt;z-index:25166540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" filled="f" fillcolor="#5b9bd5" stroked="f" strokeweight="2pt">
              <v:textbox inset="2.88pt,2.88pt,2.88pt,2.88pt">
                <w:txbxContent>
                  <w:p w14:paraId="3D13D940" w14:textId="77777777" w:rsidR="00E37AB1" w:rsidRPr="0021650D" w:rsidRDefault="00E37AB1" w:rsidP="00E37AB1">
                    <w:pPr>
                      <w:widowControl w:val="0"/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</w:pPr>
                    <w:r w:rsidRPr="0021650D"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  <w:t>Lexington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65339A7B" wp14:editId="06CEC5A1">
              <wp:simplePos x="0" y="0"/>
              <wp:positionH relativeFrom="margin">
                <wp:align>left</wp:align>
              </wp:positionH>
              <wp:positionV relativeFrom="paragraph">
                <wp:posOffset>-287655</wp:posOffset>
              </wp:positionV>
              <wp:extent cx="1461135" cy="289560"/>
              <wp:effectExtent l="0" t="0" r="571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AFC77C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City of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39A7B" id="Text Box 9" o:spid="_x0000_s1028" type="#_x0000_t202" style="position:absolute;margin-left:0;margin-top:-22.65pt;width:115.05pt;height:22.8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" filled="f" fillcolor="#5b9bd5" stroked="f" strokeweight="2pt">
              <v:textbox inset="2.88pt,2.88pt,2.88pt,2.88pt">
                <w:txbxContent>
                  <w:p w14:paraId="03AFC77C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City of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7104EE37" wp14:editId="711B7B48">
              <wp:simplePos x="0" y="0"/>
              <wp:positionH relativeFrom="margin">
                <wp:align>right</wp:align>
              </wp:positionH>
              <wp:positionV relativeFrom="paragraph">
                <wp:posOffset>93345</wp:posOffset>
              </wp:positionV>
              <wp:extent cx="3147060" cy="36195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E8C281" w14:textId="77777777" w:rsidR="00E37AB1" w:rsidRPr="0021650D" w:rsidRDefault="00E37AB1" w:rsidP="00E37AB1">
                          <w:pPr>
                            <w:widowControl w:val="0"/>
                            <w:jc w:val="right"/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</w:pPr>
                          <w:r w:rsidRPr="0021650D"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  <w:t>“Central City of Southern Industry”</w:t>
                          </w:r>
                        </w:p>
                        <w:p w14:paraId="6C7AA39B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  <w:p w14:paraId="37E3675C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04EE37" id="Text Box 10" o:spid="_x0000_s1029" type="#_x0000_t202" style="position:absolute;margin-left:196.6pt;margin-top:7.35pt;width:247.8pt;height:28.5pt;z-index:2516684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" filled="f" fillcolor="#5b9bd5" stroked="f" strokeweight="2pt">
              <v:textbox inset="2.88pt,2.88pt,2.88pt,2.88pt">
                <w:txbxContent>
                  <w:p w14:paraId="30E8C281" w14:textId="77777777" w:rsidR="00E37AB1" w:rsidRPr="0021650D" w:rsidRDefault="00E37AB1" w:rsidP="00E37AB1">
                    <w:pPr>
                      <w:widowControl w:val="0"/>
                      <w:jc w:val="right"/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</w:pPr>
                    <w:r w:rsidRPr="0021650D"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  <w:t>“Central City of Southern Industry”</w:t>
                    </w:r>
                  </w:p>
                  <w:p w14:paraId="6C7AA39B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  <w:p w14:paraId="37E3675C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F7C9795" w14:textId="5CCC0F55" w:rsidR="00E37AB1" w:rsidRP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 wp14:anchorId="10DCE07F" wp14:editId="1951F9CB">
              <wp:simplePos x="0" y="0"/>
              <wp:positionH relativeFrom="margin">
                <wp:align>right</wp:align>
              </wp:positionH>
              <wp:positionV relativeFrom="paragraph">
                <wp:posOffset>36195</wp:posOffset>
              </wp:positionV>
              <wp:extent cx="5956935" cy="244475"/>
              <wp:effectExtent l="0" t="0" r="5715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9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4072B5" w14:textId="2E39EBE6" w:rsidR="002B3F7F" w:rsidRPr="002B3F7F" w:rsidRDefault="002B3F7F" w:rsidP="002B3F7F">
                          <w:pPr>
                            <w:widowControl w:val="0"/>
                            <w:rPr>
                              <w:u w:val="single"/>
                            </w:rPr>
                          </w:pPr>
                          <w:r w:rsidRPr="002B3F7F">
                            <w:rPr>
                              <w:u w:val="single"/>
                            </w:rPr>
                            <w:t>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2" o:spid="_x0000_s1030" type="#_x0000_t202" style="position:absolute;margin-left:417.85pt;margin-top:2.85pt;width:469.05pt;height:19.25pt;z-index:2516705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" filled="f" fillcolor="black" stroked="f" strokeweight="3.5pt">
              <v:stroke linestyle="thinThick"/>
              <v:textbox inset="2.88pt,2.88pt,2.88pt,2.88pt">
                <w:txbxContent>
                  <w:p w14:paraId="2B4072B5" w14:textId="2E39EBE6" w:rsidR="002B3F7F" w:rsidRPr="002B3F7F" w:rsidRDefault="002B3F7F" w:rsidP="002B3F7F">
                    <w:pPr>
                      <w:widowControl w:val="0"/>
                      <w:rPr>
                        <w:u w:val="single"/>
                      </w:rPr>
                    </w:pPr>
                    <w:r w:rsidRPr="002B3F7F">
                      <w:rPr>
                        <w:u w:val="single"/>
                      </w:rPr>
                      <w:t>____________________________________________________________________________________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10DCE07F" wp14:editId="002CEC9E">
              <wp:simplePos x="0" y="0"/>
              <wp:positionH relativeFrom="column">
                <wp:posOffset>381000</wp:posOffset>
              </wp:positionH>
              <wp:positionV relativeFrom="paragraph">
                <wp:posOffset>935990</wp:posOffset>
              </wp:positionV>
              <wp:extent cx="6943725" cy="12827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0B7406" w14:textId="77777777" w:rsidR="002B3F7F" w:rsidRDefault="002B3F7F" w:rsidP="002B3F7F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1" o:spid="_x0000_s1031" type="#_x0000_t202" style="position:absolute;margin-left:30pt;margin-top:73.7pt;width:546.75pt;height:10.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" filled="f" fillcolor="black" stroked="f" strokeweight="3.5pt">
              <v:stroke linestyle="thinThick"/>
              <v:textbox inset="2.88pt,2.88pt,2.88pt,2.88pt">
                <w:txbxContent>
                  <w:p w14:paraId="7D0B7406" w14:textId="77777777" w:rsidR="002B3F7F" w:rsidRDefault="002B3F7F" w:rsidP="002B3F7F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12CD848" wp14:editId="20DB6F9C">
              <wp:simplePos x="0" y="0"/>
              <wp:positionH relativeFrom="column">
                <wp:posOffset>1652905</wp:posOffset>
              </wp:positionH>
              <wp:positionV relativeFrom="paragraph">
                <wp:posOffset>18415</wp:posOffset>
              </wp:positionV>
              <wp:extent cx="1438910" cy="26352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09FA90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Tennessee</w:t>
                          </w:r>
                        </w:p>
                        <w:p w14:paraId="1EDE4327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CD848" id="Text Box 7" o:spid="_x0000_s1032" type="#_x0000_t202" style="position:absolute;margin-left:130.15pt;margin-top:1.45pt;width:113.3pt;height:20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" filled="f" fillcolor="#5b9bd5" stroked="f" strokeweight="2pt">
              <v:textbox inset="2.88pt,2.88pt,2.88pt,2.88pt">
                <w:txbxContent>
                  <w:p w14:paraId="4909FA90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Tennessee</w:t>
                    </w:r>
                  </w:p>
                  <w:p w14:paraId="1EDE4327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7C6C"/>
    <w:multiLevelType w:val="multilevel"/>
    <w:tmpl w:val="0EB0CEB4"/>
    <w:lvl w:ilvl="0">
      <w:start w:val="7"/>
      <w:numFmt w:val="decimal"/>
      <w:lvlText w:val="%1"/>
      <w:lvlJc w:val="left"/>
      <w:pPr>
        <w:ind w:left="75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98910A4"/>
    <w:multiLevelType w:val="multilevel"/>
    <w:tmpl w:val="40CE80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2F42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B14A0D"/>
    <w:multiLevelType w:val="hybridMultilevel"/>
    <w:tmpl w:val="A822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D539E"/>
    <w:multiLevelType w:val="multilevel"/>
    <w:tmpl w:val="2E96916A"/>
    <w:lvl w:ilvl="0">
      <w:start w:val="7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E645E5B"/>
    <w:multiLevelType w:val="hybridMultilevel"/>
    <w:tmpl w:val="601CAF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868A3"/>
    <w:multiLevelType w:val="hybridMultilevel"/>
    <w:tmpl w:val="3AA67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66B4A"/>
    <w:multiLevelType w:val="hybridMultilevel"/>
    <w:tmpl w:val="5BAC272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B5672"/>
    <w:multiLevelType w:val="hybridMultilevel"/>
    <w:tmpl w:val="AF7EE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F7037"/>
    <w:multiLevelType w:val="hybridMultilevel"/>
    <w:tmpl w:val="623271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621D04"/>
    <w:multiLevelType w:val="multilevel"/>
    <w:tmpl w:val="8EF2677E"/>
    <w:lvl w:ilvl="0">
      <w:start w:val="7"/>
      <w:numFmt w:val="decimal"/>
      <w:lvlText w:val="%1"/>
      <w:lvlJc w:val="left"/>
      <w:pPr>
        <w:ind w:left="75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0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0" w:hanging="1440"/>
      </w:pPr>
      <w:rPr>
        <w:rFonts w:hint="default"/>
      </w:rPr>
    </w:lvl>
  </w:abstractNum>
  <w:abstractNum w:abstractNumId="11" w15:restartNumberingAfterBreak="0">
    <w:nsid w:val="5F243D3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699365F"/>
    <w:multiLevelType w:val="multilevel"/>
    <w:tmpl w:val="D03C0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AE6946"/>
    <w:multiLevelType w:val="multilevel"/>
    <w:tmpl w:val="F40E3EEA"/>
    <w:lvl w:ilvl="0">
      <w:start w:val="7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DDC64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20096642">
    <w:abstractNumId w:val="12"/>
  </w:num>
  <w:num w:numId="2" w16cid:durableId="1708137133">
    <w:abstractNumId w:val="9"/>
  </w:num>
  <w:num w:numId="3" w16cid:durableId="220137172">
    <w:abstractNumId w:val="1"/>
  </w:num>
  <w:num w:numId="4" w16cid:durableId="1934894325">
    <w:abstractNumId w:val="2"/>
  </w:num>
  <w:num w:numId="5" w16cid:durableId="1409494492">
    <w:abstractNumId w:val="7"/>
  </w:num>
  <w:num w:numId="6" w16cid:durableId="119760866">
    <w:abstractNumId w:val="6"/>
  </w:num>
  <w:num w:numId="7" w16cid:durableId="76899845">
    <w:abstractNumId w:val="3"/>
  </w:num>
  <w:num w:numId="8" w16cid:durableId="747382637">
    <w:abstractNumId w:val="8"/>
  </w:num>
  <w:num w:numId="9" w16cid:durableId="1036853135">
    <w:abstractNumId w:val="11"/>
  </w:num>
  <w:num w:numId="10" w16cid:durableId="2111119134">
    <w:abstractNumId w:val="13"/>
  </w:num>
  <w:num w:numId="11" w16cid:durableId="1599753346">
    <w:abstractNumId w:val="10"/>
  </w:num>
  <w:num w:numId="12" w16cid:durableId="646398288">
    <w:abstractNumId w:val="0"/>
  </w:num>
  <w:num w:numId="13" w16cid:durableId="151994261">
    <w:abstractNumId w:val="4"/>
  </w:num>
  <w:num w:numId="14" w16cid:durableId="641888778">
    <w:abstractNumId w:val="5"/>
  </w:num>
  <w:num w:numId="15" w16cid:durableId="14325819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CF"/>
    <w:rsid w:val="00005E81"/>
    <w:rsid w:val="000169A0"/>
    <w:rsid w:val="00022A79"/>
    <w:rsid w:val="00031C80"/>
    <w:rsid w:val="000C10D7"/>
    <w:rsid w:val="000C3EE4"/>
    <w:rsid w:val="000E6B01"/>
    <w:rsid w:val="0010768C"/>
    <w:rsid w:val="0013265B"/>
    <w:rsid w:val="00184138"/>
    <w:rsid w:val="001926E8"/>
    <w:rsid w:val="001E39FF"/>
    <w:rsid w:val="00237F80"/>
    <w:rsid w:val="00262812"/>
    <w:rsid w:val="00280A9D"/>
    <w:rsid w:val="002A3926"/>
    <w:rsid w:val="002B3F7F"/>
    <w:rsid w:val="002B55DF"/>
    <w:rsid w:val="002C0B90"/>
    <w:rsid w:val="002F1D34"/>
    <w:rsid w:val="003163EB"/>
    <w:rsid w:val="0033288E"/>
    <w:rsid w:val="00333BA5"/>
    <w:rsid w:val="00343BE6"/>
    <w:rsid w:val="00373FB8"/>
    <w:rsid w:val="00384E2F"/>
    <w:rsid w:val="003917A6"/>
    <w:rsid w:val="00392C59"/>
    <w:rsid w:val="003A4F2B"/>
    <w:rsid w:val="003B1B28"/>
    <w:rsid w:val="003C335C"/>
    <w:rsid w:val="003F2372"/>
    <w:rsid w:val="0045377C"/>
    <w:rsid w:val="00457134"/>
    <w:rsid w:val="004623D7"/>
    <w:rsid w:val="0048410D"/>
    <w:rsid w:val="004967E6"/>
    <w:rsid w:val="004D3927"/>
    <w:rsid w:val="004D4C7F"/>
    <w:rsid w:val="004E3815"/>
    <w:rsid w:val="00500C6E"/>
    <w:rsid w:val="00503BEB"/>
    <w:rsid w:val="005356AD"/>
    <w:rsid w:val="00553B78"/>
    <w:rsid w:val="00567705"/>
    <w:rsid w:val="0057586A"/>
    <w:rsid w:val="005967D6"/>
    <w:rsid w:val="005A34DF"/>
    <w:rsid w:val="005B3460"/>
    <w:rsid w:val="005C3FD7"/>
    <w:rsid w:val="005E1B83"/>
    <w:rsid w:val="005F25C8"/>
    <w:rsid w:val="00600EA2"/>
    <w:rsid w:val="00602D13"/>
    <w:rsid w:val="006042BC"/>
    <w:rsid w:val="00610493"/>
    <w:rsid w:val="00624A50"/>
    <w:rsid w:val="00677359"/>
    <w:rsid w:val="00684D06"/>
    <w:rsid w:val="00686571"/>
    <w:rsid w:val="006B0652"/>
    <w:rsid w:val="006C3C78"/>
    <w:rsid w:val="006C6ABD"/>
    <w:rsid w:val="006E603A"/>
    <w:rsid w:val="007361B5"/>
    <w:rsid w:val="00747572"/>
    <w:rsid w:val="00775AB1"/>
    <w:rsid w:val="007875A6"/>
    <w:rsid w:val="00794BD8"/>
    <w:rsid w:val="007C683E"/>
    <w:rsid w:val="007E611F"/>
    <w:rsid w:val="007F0C46"/>
    <w:rsid w:val="00802D1B"/>
    <w:rsid w:val="008317E8"/>
    <w:rsid w:val="008479C7"/>
    <w:rsid w:val="00857A76"/>
    <w:rsid w:val="0087317D"/>
    <w:rsid w:val="00876BCF"/>
    <w:rsid w:val="00881C2E"/>
    <w:rsid w:val="008C6129"/>
    <w:rsid w:val="00907664"/>
    <w:rsid w:val="00962196"/>
    <w:rsid w:val="009650F2"/>
    <w:rsid w:val="0097419D"/>
    <w:rsid w:val="009746FB"/>
    <w:rsid w:val="00993ED7"/>
    <w:rsid w:val="009B744F"/>
    <w:rsid w:val="009C3F9D"/>
    <w:rsid w:val="009C40D8"/>
    <w:rsid w:val="00A15696"/>
    <w:rsid w:val="00A2354C"/>
    <w:rsid w:val="00A27DC7"/>
    <w:rsid w:val="00A331C1"/>
    <w:rsid w:val="00A6336B"/>
    <w:rsid w:val="00A675E5"/>
    <w:rsid w:val="00A86AD4"/>
    <w:rsid w:val="00AC01A6"/>
    <w:rsid w:val="00AE3E65"/>
    <w:rsid w:val="00B00495"/>
    <w:rsid w:val="00B044DF"/>
    <w:rsid w:val="00B11B78"/>
    <w:rsid w:val="00B22713"/>
    <w:rsid w:val="00B22C00"/>
    <w:rsid w:val="00B2613A"/>
    <w:rsid w:val="00B4773E"/>
    <w:rsid w:val="00B5453C"/>
    <w:rsid w:val="00B61FC4"/>
    <w:rsid w:val="00B65ACD"/>
    <w:rsid w:val="00B87EC9"/>
    <w:rsid w:val="00B975BE"/>
    <w:rsid w:val="00BE2335"/>
    <w:rsid w:val="00BF681C"/>
    <w:rsid w:val="00C06B1C"/>
    <w:rsid w:val="00C16A7E"/>
    <w:rsid w:val="00C16B8B"/>
    <w:rsid w:val="00C24358"/>
    <w:rsid w:val="00C26043"/>
    <w:rsid w:val="00C61841"/>
    <w:rsid w:val="00CA6CAB"/>
    <w:rsid w:val="00CA773E"/>
    <w:rsid w:val="00CC6DF3"/>
    <w:rsid w:val="00CD66AF"/>
    <w:rsid w:val="00D155FC"/>
    <w:rsid w:val="00D17DD5"/>
    <w:rsid w:val="00D21940"/>
    <w:rsid w:val="00D273FA"/>
    <w:rsid w:val="00D27A12"/>
    <w:rsid w:val="00D31CD1"/>
    <w:rsid w:val="00D42254"/>
    <w:rsid w:val="00D43757"/>
    <w:rsid w:val="00D63C15"/>
    <w:rsid w:val="00D72D49"/>
    <w:rsid w:val="00D77C83"/>
    <w:rsid w:val="00D842F9"/>
    <w:rsid w:val="00DA00B0"/>
    <w:rsid w:val="00DA09E2"/>
    <w:rsid w:val="00DD793D"/>
    <w:rsid w:val="00DE3C33"/>
    <w:rsid w:val="00DF65FE"/>
    <w:rsid w:val="00E10B55"/>
    <w:rsid w:val="00E1665B"/>
    <w:rsid w:val="00E342FD"/>
    <w:rsid w:val="00E37AB1"/>
    <w:rsid w:val="00EA42F1"/>
    <w:rsid w:val="00EB68B0"/>
    <w:rsid w:val="00EC73F2"/>
    <w:rsid w:val="00F14EC2"/>
    <w:rsid w:val="00F234B7"/>
    <w:rsid w:val="00F31D22"/>
    <w:rsid w:val="00F82718"/>
    <w:rsid w:val="00FB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392CE9A8"/>
  <w15:chartTrackingRefBased/>
  <w15:docId w15:val="{C66507CE-AEFC-4ADB-BDB9-77FBEDB4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F1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B1"/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8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Waugh</dc:creator>
  <cp:keywords/>
  <dc:description/>
  <cp:lastModifiedBy>Mallory Lowery</cp:lastModifiedBy>
  <cp:revision>3</cp:revision>
  <cp:lastPrinted>2025-04-29T13:43:00Z</cp:lastPrinted>
  <dcterms:created xsi:type="dcterms:W3CDTF">2025-04-25T20:37:00Z</dcterms:created>
  <dcterms:modified xsi:type="dcterms:W3CDTF">2025-04-29T13:45:00Z</dcterms:modified>
</cp:coreProperties>
</file>